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4" w:rsidRPr="008D5C23" w:rsidRDefault="00793C84" w:rsidP="00793C84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93C84" w:rsidRDefault="00793C84" w:rsidP="00793C84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«Детский сад № 21»</w:t>
      </w:r>
    </w:p>
    <w:p w:rsidR="00793C84" w:rsidRDefault="00793C84" w:rsidP="00793C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Pr="00793C84" w:rsidRDefault="00793C84" w:rsidP="00793C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52"/>
          <w:szCs w:val="52"/>
          <w:lang w:eastAsia="ru-RU"/>
        </w:rPr>
      </w:pPr>
    </w:p>
    <w:p w:rsidR="00793C84" w:rsidRPr="00793C84" w:rsidRDefault="00793C84" w:rsidP="00793C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52"/>
          <w:szCs w:val="52"/>
          <w:lang w:eastAsia="ru-RU"/>
        </w:rPr>
      </w:pPr>
      <w:r w:rsidRPr="00793C84">
        <w:rPr>
          <w:rFonts w:ascii="Georgia" w:eastAsia="Times New Roman" w:hAnsi="Georgia" w:cs="Times New Roman"/>
          <w:b/>
          <w:bCs/>
          <w:i/>
          <w:color w:val="000000"/>
          <w:sz w:val="52"/>
          <w:szCs w:val="52"/>
          <w:lang w:eastAsia="ru-RU"/>
        </w:rPr>
        <w:t>Консультация для родителей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bCs/>
          <w:i/>
          <w:color w:val="000000"/>
          <w:sz w:val="52"/>
          <w:szCs w:val="52"/>
          <w:lang w:eastAsia="ru-RU"/>
        </w:rPr>
      </w:pPr>
      <w:r w:rsidRPr="00793C84">
        <w:rPr>
          <w:rFonts w:ascii="Georgia" w:eastAsia="Times New Roman" w:hAnsi="Georgia" w:cs="Times New Roman"/>
          <w:b/>
          <w:bCs/>
          <w:i/>
          <w:color w:val="000000"/>
          <w:sz w:val="52"/>
          <w:szCs w:val="52"/>
          <w:lang w:eastAsia="ru-RU"/>
        </w:rPr>
        <w:t>«</w:t>
      </w:r>
      <w:proofErr w:type="gramStart"/>
      <w:r w:rsidRPr="00793C84">
        <w:rPr>
          <w:rFonts w:ascii="Georgia" w:eastAsia="Times New Roman" w:hAnsi="Georgia" w:cs="Times New Roman"/>
          <w:b/>
          <w:bCs/>
          <w:i/>
          <w:color w:val="000000"/>
          <w:sz w:val="52"/>
          <w:szCs w:val="52"/>
          <w:lang w:eastAsia="ru-RU"/>
        </w:rPr>
        <w:t>Речевое</w:t>
      </w:r>
      <w:proofErr w:type="gramEnd"/>
      <w:r w:rsidRPr="00793C84">
        <w:rPr>
          <w:rFonts w:ascii="Georgia" w:eastAsia="Times New Roman" w:hAnsi="Georgia" w:cs="Times New Roman"/>
          <w:b/>
          <w:bCs/>
          <w:i/>
          <w:color w:val="000000"/>
          <w:sz w:val="52"/>
          <w:szCs w:val="52"/>
          <w:lang w:eastAsia="ru-RU"/>
        </w:rPr>
        <w:t xml:space="preserve"> развитие в домашних условиях»</w:t>
      </w: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73660</wp:posOffset>
            </wp:positionV>
            <wp:extent cx="4381500" cy="2912745"/>
            <wp:effectExtent l="19050" t="0" r="0" b="0"/>
            <wp:wrapTight wrapText="bothSides">
              <wp:wrapPolygon edited="0">
                <wp:start x="-94" y="0"/>
                <wp:lineTo x="-94" y="21473"/>
                <wp:lineTo x="21600" y="21473"/>
                <wp:lineTo x="21600" y="0"/>
                <wp:lineTo x="-94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Подготовила Е.А. Юсупова</w:t>
      </w: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Январь, 2025 г.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перед родителями, как никогда, остро стоит задача - создать условия для полноценного формирования речи ребенка. Одним из важных факторов является непосредственное участие мам и пап в развитии этого умения у детей старшего дошкольного возраста.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правило, если у ребёнка есть сложности с произношением некоторых звуков, то в возрасте 5-6 лет он начинает посещать занятия у специалиста, но для полного и быстрого достижения результата необходимы: системный подход, занятия дома и соблюдение определенных рекомендаций специалистов, которых необходимо придерживаться дома.</w:t>
      </w:r>
    </w:p>
    <w:p w:rsidR="00793C84" w:rsidRPr="00793C84" w:rsidRDefault="00793C84" w:rsidP="00793C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ЧЕГО НАЧАТЬ?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 нужно с себя. В любом возрасте дети активно подражают речи взрослого, поэтому, в первую очередь, родителям необходимо следить за тем, что и как они говорят, произносить звуки и слова правильно. Ведь, если говорить неверно, то ребенок будет усваивать неправильную речь, а в дальнейшем так же ее и воспроизводить. Чтобы этого не происходило важно помнить про два «золотых нельзя»:</w:t>
      </w:r>
    </w:p>
    <w:p w:rsidR="00793C84" w:rsidRPr="00793C84" w:rsidRDefault="00793C84" w:rsidP="00793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искажать слова.</w:t>
      </w:r>
    </w:p>
    <w:p w:rsidR="00793C84" w:rsidRPr="00793C84" w:rsidRDefault="00793C84" w:rsidP="00793C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подражать детскому произношению и «сюсюкать».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Разговаривая с ребёнком необходимо следить, чтобы речь была четкой, выразительной, грамотной, простой и ясной. Нельзя допускать, чтобы ребенок обозначал окружающие предметы звукопроизношениями. Если он плохо говорит или вообще не произносит какое-либо слово, то можно воспользоваться следующей схемой: не спрашивать и не настаивать, чтобы ребенок произнес слово, а попросить его указать на предмет, самому произнести слово и объяснить, как оно звучит.</w:t>
      </w:r>
    </w:p>
    <w:p w:rsidR="00793C84" w:rsidRPr="00793C84" w:rsidRDefault="00793C84" w:rsidP="00793C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СФОРМИРОВАТЬ ГРАМОТНУЮ РЕЧЬ?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исправляйте ошибки в речи ребёнка, но делайте это тактично. Если Вы посмеетесь над ребенком, то обидите его, и он может потерять к Вам доверие.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развития речевых способностей важна игровая деятельность, через которую ребёнок познает окружающую его реальность. Проигрывайте и проговаривайте с ним самые простые жизненные ситуации, именно так будет формироваться словарный и фонетический запас. Обращайте внимание ребенка на различных птиц и животных, предметы, которые издают звуки. Включайте его не только в игру, но и в реальное взаимодействие со всеми членами семьи. Обязательно давайте ребенку полезные поручения, благодарите за помощь.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развитие речи шло успешно необходимо уделять внимание не только произносительным навыкам, но и совершенствовать умения понимать смысл речи. Приучите ребенка задавать вопросы, если слово ему не знакомо. По дороге из садика обсуждайте со своим чадом, как прошел его день, что </w:t>
      </w: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нового и интересного произошло или как прошла ваша совместная прогулка, что ему запомнилось и понравилось больше всего.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слушая Вашу речь, ребенок впитывает информацию об окружающем мире. Поэтому стилем Вашего общения должно стать не просто обозначение предмета или явления, а детальное его описание. Приведем простой пример, недостаточно просто сказать «Вон летит ворона!», нужно дать больше деталей к этому факту - где именно она пролетает, какого цвета, издает ли в процессе звуки. Используйте наглядный материал! Детям сложно воспринимать слова, оторванные от изображения.</w:t>
      </w:r>
    </w:p>
    <w:p w:rsidR="00793C84" w:rsidRPr="00793C84" w:rsidRDefault="00793C84" w:rsidP="00793C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УПРАЖНЕНИЯ, РАЗВИВАЮЩИЕ РЕЧЬ.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большое количество упражнений на развитие речи, предлагаем вам пару не сложных заданий, который с легкостью можно делать дома: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«СОЧИНЯЕМ»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вместе с ребенком придумать продолжение всем известной сказки. Или, дочитав сказку до середины, придумайте конец, а потом сравните с тем, что придумал автор сказки.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перемешать героев нескольких сказок и придумать для них новое приключение.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Записывайте наиболее удачные варианты, но не в процессе сочинения, а после, так как это будет отвлекать и вас, и ребенка. Обязательно в конце проговорите еще раз все подробности получившегося произведения.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 сказку издайте тиражом в 2-5 экземпляров и подарите бабушкам и дедушкам. Естественно, с иллюстрациями юного писателя и художника.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Уверяем, что этот процесс затянет Вас обоих, вполне возможно, это станет началом писательской карьеры Вашего малыша!</w:t>
      </w:r>
    </w:p>
    <w:p w:rsidR="00793C84" w:rsidRPr="00793C84" w:rsidRDefault="00793C84" w:rsidP="00793C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«ПРЕДСТАВЬ, ЧТО ТЫ…»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Предложите ребенку представить себе, что он вдруг превратился в кого-нибудь или во что-нибудь. Пусть он  поделиться, что он будет слышать, видеть вокруг себя, что будет чувствовать, какие желания испытывать.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Превратиться ребенок может:</w:t>
      </w:r>
    </w:p>
    <w:p w:rsidR="00793C84" w:rsidRPr="00793C84" w:rsidRDefault="00793C84" w:rsidP="00793C84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взрослого человека;</w:t>
      </w:r>
    </w:p>
    <w:p w:rsidR="00793C84" w:rsidRPr="00793C84" w:rsidRDefault="00793C84" w:rsidP="00793C84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ребенка другого возраста и противоположного пола;</w:t>
      </w:r>
    </w:p>
    <w:p w:rsidR="00793C84" w:rsidRPr="00793C84" w:rsidRDefault="00793C84" w:rsidP="00793C84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героя сказки или мультфильма;</w:t>
      </w:r>
    </w:p>
    <w:p w:rsidR="00793C84" w:rsidRPr="00793C84" w:rsidRDefault="00793C84" w:rsidP="00793C84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известного человека (актера, певца, президента);</w:t>
      </w:r>
    </w:p>
    <w:p w:rsidR="00793C84" w:rsidRPr="00793C84" w:rsidRDefault="00793C84" w:rsidP="00793C84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любое животное;</w:t>
      </w:r>
    </w:p>
    <w:p w:rsidR="00793C84" w:rsidRPr="00793C84" w:rsidRDefault="00793C84" w:rsidP="00793C84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любое растение или предмет.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Более того, эти упражнения не только развивают речь, но и помогают ребёнку включать в процесс работы свой творческий потенциал! Занимайтесь, фантазируйте, играйте! </w:t>
      </w:r>
      <w:proofErr w:type="gramStart"/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Делайте это с удовольствием и результат не заставит</w:t>
      </w:r>
      <w:proofErr w:type="gramEnd"/>
      <w:r w:rsidRPr="00793C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себя долго ждать! </w:t>
      </w:r>
    </w:p>
    <w:p w:rsidR="00793C84" w:rsidRPr="00793C84" w:rsidRDefault="00793C84" w:rsidP="00793C8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93C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Самое главное – поддерживайте все начинания своего ребенка, хвалите его даже за незначительные успехи! Желаем удачи!</w:t>
      </w:r>
    </w:p>
    <w:p w:rsidR="00126CCB" w:rsidRDefault="00126CCB"/>
    <w:sectPr w:rsidR="00126CCB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EBA"/>
    <w:multiLevelType w:val="multilevel"/>
    <w:tmpl w:val="5D0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C68CA"/>
    <w:multiLevelType w:val="multilevel"/>
    <w:tmpl w:val="9648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3C84"/>
    <w:rsid w:val="0002170B"/>
    <w:rsid w:val="00025B9D"/>
    <w:rsid w:val="00034F83"/>
    <w:rsid w:val="00046C1A"/>
    <w:rsid w:val="0006102C"/>
    <w:rsid w:val="00082C02"/>
    <w:rsid w:val="0008654A"/>
    <w:rsid w:val="000A3071"/>
    <w:rsid w:val="000A7470"/>
    <w:rsid w:val="000B1A18"/>
    <w:rsid w:val="000B52F3"/>
    <w:rsid w:val="000C47AE"/>
    <w:rsid w:val="000D0C48"/>
    <w:rsid w:val="000D2811"/>
    <w:rsid w:val="000F64D0"/>
    <w:rsid w:val="00103308"/>
    <w:rsid w:val="00106624"/>
    <w:rsid w:val="00121AA8"/>
    <w:rsid w:val="0012281F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11FFB"/>
    <w:rsid w:val="002261BA"/>
    <w:rsid w:val="00236974"/>
    <w:rsid w:val="002460F5"/>
    <w:rsid w:val="00263691"/>
    <w:rsid w:val="00264033"/>
    <w:rsid w:val="00265B30"/>
    <w:rsid w:val="00273F45"/>
    <w:rsid w:val="00274504"/>
    <w:rsid w:val="0027702A"/>
    <w:rsid w:val="00277541"/>
    <w:rsid w:val="00286EF0"/>
    <w:rsid w:val="002878BE"/>
    <w:rsid w:val="0029399F"/>
    <w:rsid w:val="002A3875"/>
    <w:rsid w:val="002B7F26"/>
    <w:rsid w:val="002C32B8"/>
    <w:rsid w:val="002C6D81"/>
    <w:rsid w:val="002E7632"/>
    <w:rsid w:val="00304552"/>
    <w:rsid w:val="003224F0"/>
    <w:rsid w:val="003236EC"/>
    <w:rsid w:val="00327D78"/>
    <w:rsid w:val="00327E3C"/>
    <w:rsid w:val="00331460"/>
    <w:rsid w:val="00335CEE"/>
    <w:rsid w:val="00336195"/>
    <w:rsid w:val="0033649A"/>
    <w:rsid w:val="003407B6"/>
    <w:rsid w:val="00341A6F"/>
    <w:rsid w:val="00387BBC"/>
    <w:rsid w:val="003B7EE2"/>
    <w:rsid w:val="003C4D30"/>
    <w:rsid w:val="003C6348"/>
    <w:rsid w:val="003D2685"/>
    <w:rsid w:val="003E21DF"/>
    <w:rsid w:val="003E2916"/>
    <w:rsid w:val="00405C5B"/>
    <w:rsid w:val="0042094A"/>
    <w:rsid w:val="004214B5"/>
    <w:rsid w:val="00425D70"/>
    <w:rsid w:val="004304E4"/>
    <w:rsid w:val="00431ECC"/>
    <w:rsid w:val="00441010"/>
    <w:rsid w:val="004617C6"/>
    <w:rsid w:val="0047216A"/>
    <w:rsid w:val="00486022"/>
    <w:rsid w:val="004A407A"/>
    <w:rsid w:val="004C2509"/>
    <w:rsid w:val="004E1707"/>
    <w:rsid w:val="00501A14"/>
    <w:rsid w:val="0053391C"/>
    <w:rsid w:val="00565862"/>
    <w:rsid w:val="00567BA0"/>
    <w:rsid w:val="00591296"/>
    <w:rsid w:val="005978B9"/>
    <w:rsid w:val="005B1328"/>
    <w:rsid w:val="005D2100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4E84"/>
    <w:rsid w:val="006775C9"/>
    <w:rsid w:val="00694785"/>
    <w:rsid w:val="006A160C"/>
    <w:rsid w:val="006B2A98"/>
    <w:rsid w:val="006B7715"/>
    <w:rsid w:val="006D24DD"/>
    <w:rsid w:val="006E2752"/>
    <w:rsid w:val="006E2D80"/>
    <w:rsid w:val="007142F9"/>
    <w:rsid w:val="0076237A"/>
    <w:rsid w:val="0076609D"/>
    <w:rsid w:val="007841E2"/>
    <w:rsid w:val="00793C84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574B6"/>
    <w:rsid w:val="00860E1E"/>
    <w:rsid w:val="008646AE"/>
    <w:rsid w:val="008676A2"/>
    <w:rsid w:val="00886891"/>
    <w:rsid w:val="00897ABD"/>
    <w:rsid w:val="008B3641"/>
    <w:rsid w:val="008C1183"/>
    <w:rsid w:val="008E1E92"/>
    <w:rsid w:val="008F610A"/>
    <w:rsid w:val="00901894"/>
    <w:rsid w:val="00905D2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0C30"/>
    <w:rsid w:val="009E1D87"/>
    <w:rsid w:val="009E7D83"/>
    <w:rsid w:val="009F7451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3FE2"/>
    <w:rsid w:val="00B349E5"/>
    <w:rsid w:val="00B36FD3"/>
    <w:rsid w:val="00B4342D"/>
    <w:rsid w:val="00B510BD"/>
    <w:rsid w:val="00B52DCA"/>
    <w:rsid w:val="00B54A08"/>
    <w:rsid w:val="00B61849"/>
    <w:rsid w:val="00B73046"/>
    <w:rsid w:val="00B86012"/>
    <w:rsid w:val="00B961FE"/>
    <w:rsid w:val="00B976BF"/>
    <w:rsid w:val="00BA3BC8"/>
    <w:rsid w:val="00BA79D3"/>
    <w:rsid w:val="00BB1197"/>
    <w:rsid w:val="00BB2369"/>
    <w:rsid w:val="00BB2D9B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62503"/>
    <w:rsid w:val="00C63BF7"/>
    <w:rsid w:val="00C65FE9"/>
    <w:rsid w:val="00C71904"/>
    <w:rsid w:val="00C73070"/>
    <w:rsid w:val="00C92BA2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9D"/>
    <w:rsid w:val="00D066C0"/>
    <w:rsid w:val="00D3550A"/>
    <w:rsid w:val="00D40FBC"/>
    <w:rsid w:val="00D469D1"/>
    <w:rsid w:val="00D61E57"/>
    <w:rsid w:val="00D7437C"/>
    <w:rsid w:val="00D862F8"/>
    <w:rsid w:val="00D90058"/>
    <w:rsid w:val="00DA1DEB"/>
    <w:rsid w:val="00DA4130"/>
    <w:rsid w:val="00DA6AF4"/>
    <w:rsid w:val="00DB011C"/>
    <w:rsid w:val="00DB0FF1"/>
    <w:rsid w:val="00DC56DF"/>
    <w:rsid w:val="00DD1DF1"/>
    <w:rsid w:val="00DE4272"/>
    <w:rsid w:val="00E03CC7"/>
    <w:rsid w:val="00E05A5E"/>
    <w:rsid w:val="00E20A25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F06066"/>
    <w:rsid w:val="00F111ED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3C84"/>
  </w:style>
  <w:style w:type="paragraph" w:customStyle="1" w:styleId="c6">
    <w:name w:val="c6"/>
    <w:basedOn w:val="a"/>
    <w:rsid w:val="007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3C84"/>
  </w:style>
  <w:style w:type="character" w:customStyle="1" w:styleId="c15">
    <w:name w:val="c15"/>
    <w:basedOn w:val="a0"/>
    <w:rsid w:val="00793C84"/>
  </w:style>
  <w:style w:type="paragraph" w:customStyle="1" w:styleId="c4">
    <w:name w:val="c4"/>
    <w:basedOn w:val="a"/>
    <w:rsid w:val="007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3C84"/>
  </w:style>
  <w:style w:type="paragraph" w:customStyle="1" w:styleId="c11">
    <w:name w:val="c11"/>
    <w:basedOn w:val="a"/>
    <w:rsid w:val="007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93C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745</Words>
  <Characters>4251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2025-01-11T08:29:00Z</dcterms:created>
  <dcterms:modified xsi:type="dcterms:W3CDTF">2025-01-11T08:40:00Z</dcterms:modified>
</cp:coreProperties>
</file>