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E2A" w:rsidRPr="008D5C23" w:rsidRDefault="00723E2A" w:rsidP="00723E2A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723E2A" w:rsidRDefault="00723E2A" w:rsidP="00723E2A">
      <w:pPr>
        <w:pStyle w:val="a6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8D5C23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«Детский сад № 21»</w:t>
      </w: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30"/>
          <w:szCs w:val="30"/>
          <w:bdr w:val="none" w:sz="0" w:space="0" w:color="auto" w:frame="1"/>
          <w:lang w:eastAsia="ru-RU"/>
        </w:rPr>
      </w:pP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30"/>
          <w:szCs w:val="30"/>
          <w:bdr w:val="none" w:sz="0" w:space="0" w:color="auto" w:frame="1"/>
          <w:lang w:eastAsia="ru-RU"/>
        </w:rPr>
      </w:pPr>
    </w:p>
    <w:p w:rsidR="00723E2A" w:rsidRP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</w:pPr>
      <w:r w:rsidRPr="00723E2A"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  <w:t>Консультация для родителей</w:t>
      </w: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</w:pPr>
      <w:r w:rsidRPr="00723E2A"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  <w:t xml:space="preserve"> «Режим дня для ребёнка раннего возраста»</w:t>
      </w: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</w:pP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b/>
          <w:i/>
          <w:noProof/>
          <w:color w:val="000000" w:themeColor="text1"/>
          <w:sz w:val="52"/>
          <w:szCs w:val="5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746125</wp:posOffset>
            </wp:positionH>
            <wp:positionV relativeFrom="paragraph">
              <wp:posOffset>52705</wp:posOffset>
            </wp:positionV>
            <wp:extent cx="4053205" cy="3380740"/>
            <wp:effectExtent l="19050" t="0" r="4445" b="0"/>
            <wp:wrapTight wrapText="bothSides">
              <wp:wrapPolygon edited="0">
                <wp:start x="-102" y="0"/>
                <wp:lineTo x="-102" y="21421"/>
                <wp:lineTo x="21624" y="21421"/>
                <wp:lineTo x="21624" y="0"/>
                <wp:lineTo x="-102" y="0"/>
              </wp:wrapPolygon>
            </wp:wrapTight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205" cy="338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</w:pP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</w:pP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</w:pP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</w:pP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</w:pP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</w:pP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</w:pP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</w:pP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</w:pPr>
    </w:p>
    <w:p w:rsidR="00723E2A" w:rsidRPr="00723E2A" w:rsidRDefault="00723E2A" w:rsidP="00723E2A">
      <w:pPr>
        <w:shd w:val="clear" w:color="auto" w:fill="FFFFFF"/>
        <w:spacing w:after="0" w:line="240" w:lineRule="auto"/>
        <w:jc w:val="right"/>
        <w:rPr>
          <w:rFonts w:ascii="Georgia" w:eastAsia="Times New Roman" w:hAnsi="Georgia" w:cs="Times New Roman"/>
          <w:b/>
          <w:i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>
        <w:rPr>
          <w:rFonts w:ascii="Georgia" w:eastAsia="Times New Roman" w:hAnsi="Georgia" w:cs="Times New Roman"/>
          <w:b/>
          <w:i/>
          <w:color w:val="000000" w:themeColor="text1"/>
          <w:sz w:val="32"/>
          <w:szCs w:val="32"/>
          <w:bdr w:val="none" w:sz="0" w:space="0" w:color="auto" w:frame="1"/>
          <w:lang w:eastAsia="ru-RU"/>
        </w:rPr>
        <w:t>Подготовила Е.А. Юсупова</w:t>
      </w: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</w:pP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</w:pP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</w:pP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</w:pP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</w:pP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</w:pPr>
    </w:p>
    <w:p w:rsidR="00723E2A" w:rsidRPr="00723E2A" w:rsidRDefault="00723E2A" w:rsidP="00723E2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bdr w:val="none" w:sz="0" w:space="0" w:color="auto" w:frame="1"/>
          <w:lang w:eastAsia="ru-RU"/>
        </w:rPr>
      </w:pPr>
      <w:r w:rsidRPr="00723E2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Апрель,2025 г</w:t>
      </w:r>
      <w:r>
        <w:rPr>
          <w:rFonts w:ascii="Times New Roman" w:eastAsia="Times New Roman" w:hAnsi="Times New Roman" w:cs="Times New Roman"/>
          <w:b/>
          <w:color w:val="000000" w:themeColor="text1"/>
          <w:sz w:val="52"/>
          <w:szCs w:val="52"/>
          <w:bdr w:val="none" w:sz="0" w:space="0" w:color="auto" w:frame="1"/>
          <w:lang w:eastAsia="ru-RU"/>
        </w:rPr>
        <w:t>.</w:t>
      </w:r>
    </w:p>
    <w:p w:rsidR="00723E2A" w:rsidRDefault="00723E2A" w:rsidP="00723E2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i/>
          <w:color w:val="000000" w:themeColor="text1"/>
          <w:sz w:val="52"/>
          <w:szCs w:val="52"/>
          <w:bdr w:val="none" w:sz="0" w:space="0" w:color="auto" w:frame="1"/>
          <w:lang w:eastAsia="ru-RU"/>
        </w:rPr>
      </w:pP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Режим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дня — это важный элемент воспитания и развития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ребёнка раннего возраста </w:t>
      </w:r>
      <w:r w:rsidRPr="00723E2A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(от 1 до 3 лет)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Правильно организованный распорядок дня помогает малышу чувствовать себя уверенно, обеспечивает его физическое и эмоциональное благополучие, а также способствует гармоничному развитию. В этой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консультации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мы рассмотрим основные аспекты </w:t>
      </w:r>
      <w:hyperlink r:id="rId6" w:tooltip="Режим дня. Консультации для педагогов" w:history="1">
        <w:r w:rsidRPr="00723E2A">
          <w:rPr>
            <w:rFonts w:ascii="Times New Roman" w:eastAsia="Times New Roman" w:hAnsi="Times New Roman" w:cs="Times New Roman"/>
            <w:bCs/>
            <w:color w:val="000000" w:themeColor="text1"/>
            <w:sz w:val="30"/>
            <w:lang w:eastAsia="ru-RU"/>
          </w:rPr>
          <w:t>режима дня для детей раннего возраста</w:t>
        </w:r>
      </w:hyperlink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и дадим рекомендации для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родителей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Почему </w:t>
      </w:r>
      <w:r w:rsidRPr="00723E2A">
        <w:rPr>
          <w:rFonts w:ascii="Times New Roman" w:eastAsia="Times New Roman" w:hAnsi="Times New Roman" w:cs="Times New Roman"/>
          <w:b/>
          <w:bCs/>
          <w:i/>
          <w:color w:val="000000" w:themeColor="text1"/>
          <w:sz w:val="30"/>
          <w:lang w:eastAsia="ru-RU"/>
        </w:rPr>
        <w:t>режим дня так важен</w:t>
      </w:r>
      <w:r w:rsidRPr="00723E2A">
        <w:rPr>
          <w:rFonts w:ascii="Times New Roman" w:eastAsia="Times New Roman" w:hAnsi="Times New Roman" w:cs="Times New Roman"/>
          <w:b/>
          <w:i/>
          <w:color w:val="000000" w:themeColor="text1"/>
          <w:sz w:val="30"/>
          <w:szCs w:val="30"/>
          <w:lang w:eastAsia="ru-RU"/>
        </w:rPr>
        <w:t>?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Стабильность и предсказуемость.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Ребёнок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чувствует себя спокойнее, когда знает, что его ждёт.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Режим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дня создаёт ощущение безопасности.</w:t>
      </w:r>
    </w:p>
    <w:p w:rsidR="00723E2A" w:rsidRPr="00723E2A" w:rsidRDefault="00723E2A" w:rsidP="00723E2A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Физическое здоровье. Регулярный сон, питание и активность способствуют правильному развитию организма.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Развитие дисциплины.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Режим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помогает формировать полезные привычки, которые пригодятся в будущем.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Эмоциональное равновесие. Усталость, голод или перевозбуждение часто становятся причиной капризов.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Режим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помогает избежать этих проблем.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Основные элементы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режима дня для ребёнка раннего возраста</w:t>
      </w:r>
    </w:p>
    <w:p w:rsidR="00723E2A" w:rsidRPr="00723E2A" w:rsidRDefault="00723E2A" w:rsidP="00723E2A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Сон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Дети в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возрасте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1–3 лет нуждаются в 12–14 часах сна в сутки.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Дневной сон обязателен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 1–2 раза в день (в зависимости от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возраста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и индивидуальных особенностей).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Вечером укладывайте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ребёнка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спать в одно и то же время </w:t>
      </w:r>
      <w:r w:rsidRPr="00723E2A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(оптимально — с 20: 00 до 21:00)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Создайте ритуал перед сном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 купание, чтение книги, спокойная музыка.</w:t>
      </w:r>
    </w:p>
    <w:p w:rsidR="00723E2A" w:rsidRPr="00723E2A" w:rsidRDefault="00723E2A" w:rsidP="00723E2A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Питание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Ребёнок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должен питаться 4– 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5 раз в день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 завтрак, обед, полдник, ужин и, при необходимости, второй ужин.</w:t>
      </w:r>
    </w:p>
    <w:p w:rsidR="00723E2A" w:rsidRPr="00723E2A" w:rsidRDefault="00723E2A" w:rsidP="00723E2A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Придерживайтесь одинакового времени приёма пищи.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Следите за сбалансированностью рациона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 включайте овощи, фрукты, каши, мясо, рыбу, молочные продукты.</w:t>
      </w:r>
    </w:p>
    <w:p w:rsidR="00723E2A" w:rsidRPr="00723E2A" w:rsidRDefault="00723E2A" w:rsidP="00723E2A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Избегайте перекусов сладостями между основными приёмами пищи.</w:t>
      </w:r>
    </w:p>
    <w:p w:rsidR="00723E2A" w:rsidRPr="00723E2A" w:rsidRDefault="00723E2A" w:rsidP="00723E2A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Прогулки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Гуляйте с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ребёнком 2 раза в день</w:t>
      </w:r>
      <w:proofErr w:type="gramStart"/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:</w:t>
      </w:r>
      <w:proofErr w:type="gramEnd"/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утром и после обеда.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Продолжительность прогулки — 1,5–2 часа </w:t>
      </w:r>
      <w:r w:rsidRPr="00723E2A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(в зависимости от погоды)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723E2A" w:rsidRPr="00723E2A" w:rsidRDefault="00723E2A" w:rsidP="00723E2A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Прогулки на свежем </w:t>
      </w:r>
      <w:proofErr w:type="gramStart"/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воздухе</w:t>
      </w:r>
      <w:proofErr w:type="gramEnd"/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укрепляют иммунитет, способствуют физическому развитию и улучшают аппетит.</w:t>
      </w:r>
    </w:p>
    <w:p w:rsidR="00723E2A" w:rsidRPr="00723E2A" w:rsidRDefault="00723E2A" w:rsidP="00723E2A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Игры и развивающие занятия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proofErr w:type="gramStart"/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Уделяйте время активным играм </w:t>
      </w:r>
      <w:r w:rsidRPr="00723E2A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(бег, прыжки, игры с мячом)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и спокойным занятиям </w:t>
      </w:r>
      <w:r w:rsidRPr="00723E2A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(рисование, лепка, чтение)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  <w:proofErr w:type="gramEnd"/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Чередуйте виды деятельности, чтобы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ребёнок не уставал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Не перегружайте малыша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 занятия должны длиться 10–15 минут, после чего нужно сделать перерыв.</w:t>
      </w:r>
    </w:p>
    <w:p w:rsidR="00723E2A" w:rsidRPr="00723E2A" w:rsidRDefault="00723E2A" w:rsidP="00723E2A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Гигиенические процедуры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Утренний туалет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 умывание, чистка зубов.</w:t>
      </w:r>
    </w:p>
    <w:p w:rsidR="00723E2A" w:rsidRPr="00723E2A" w:rsidRDefault="00723E2A" w:rsidP="00723E2A">
      <w:pPr>
        <w:shd w:val="clear" w:color="auto" w:fill="FFFFFF"/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Вечернее купание.</w:t>
      </w:r>
    </w:p>
    <w:p w:rsid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Приучение к горшку </w:t>
      </w:r>
      <w:r w:rsidRPr="00723E2A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(если </w:t>
      </w:r>
      <w:r w:rsidRPr="00723E2A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30"/>
          <w:lang w:eastAsia="ru-RU"/>
        </w:rPr>
        <w:t>ребёнок готов</w:t>
      </w:r>
      <w:r w:rsidRPr="00723E2A">
        <w:rPr>
          <w:rFonts w:ascii="Times New Roman" w:eastAsia="Times New Roman" w:hAnsi="Times New Roman" w:cs="Times New Roman"/>
          <w:i/>
          <w:iCs/>
          <w:color w:val="000000" w:themeColor="text1"/>
          <w:sz w:val="30"/>
          <w:szCs w:val="30"/>
          <w:bdr w:val="none" w:sz="0" w:space="0" w:color="auto" w:frame="1"/>
          <w:lang w:eastAsia="ru-RU"/>
        </w:rPr>
        <w:t>)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Примерный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режим дня для ребёнка 1–3 лет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7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:00– 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8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:00 — Подъём, утренний туалет.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8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:00– 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8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:30 — Завтрак.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8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:30– 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10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:00 — Игры, развивающие занятия.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10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:00– 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12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:00 — Прогулка.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12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:00– 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12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:30 — Обед.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12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:30– 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15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:00 — Дневной сон.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15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:00– 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15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:30 — Полдник.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15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:30– 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17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:00 — Игры, творческие занятия.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17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:00– 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18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:30 — Прогулка.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18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:30– 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19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:00 — Ужин.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19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:00– 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20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:00 — </w:t>
      </w:r>
      <w:proofErr w:type="gramStart"/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Спокойные</w:t>
      </w:r>
      <w:proofErr w:type="gramEnd"/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игры, чтение книг.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20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:00– 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20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:30 — Вечерний туалет, подготовка ко сну.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20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:30– 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bdr w:val="none" w:sz="0" w:space="0" w:color="auto" w:frame="1"/>
          <w:lang w:eastAsia="ru-RU"/>
        </w:rPr>
        <w:t>21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:00 — Ночной сон.</w:t>
      </w:r>
    </w:p>
    <w:p w:rsid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lastRenderedPageBreak/>
        <w:t>Будьте гибкими.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Режим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дня должен учитывать индивидуальные особенности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ребёнка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 Если малыш устал раньше времени, позвольте ему отдохнуть.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Соблюдайте последовательность. Старайтесь придерживаться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режима каждый день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даже в выходные.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Создайте комфортную обстановку. Убедитесь, что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ребёнку удобно спать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, есть и играть.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Будьте примером. Дети копируют поведение взрослых, поэтому важно, чтобы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родители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тоже придерживались распорядка.</w:t>
      </w:r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переживайте из-за отклонений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proofErr w:type="gramStart"/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Если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режим нарушается 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(например, из-за болезни или поездки, вернитесь к привычному графику, как только это станет возможным.</w:t>
      </w:r>
      <w:proofErr w:type="gramEnd"/>
    </w:p>
    <w:p w:rsidR="00723E2A" w:rsidRPr="00723E2A" w:rsidRDefault="00723E2A" w:rsidP="00723E2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Режим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дня — это не строгий набор правил, а инструмент, который помогает организовать жизнь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ребёнка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 и сделать её комфортной. Придерживаясь распорядка, вы создаёте условия для гармоничного развития малыша, укрепляете его здоровье и формируете полезные привычки. Помните, что главное — это любовь, внимание и забота, которые вы даёте своему </w:t>
      </w:r>
      <w:r w:rsidRPr="00723E2A">
        <w:rPr>
          <w:rFonts w:ascii="Times New Roman" w:eastAsia="Times New Roman" w:hAnsi="Times New Roman" w:cs="Times New Roman"/>
          <w:bCs/>
          <w:color w:val="000000" w:themeColor="text1"/>
          <w:sz w:val="30"/>
          <w:lang w:eastAsia="ru-RU"/>
        </w:rPr>
        <w:t>ребёнку каждый день</w:t>
      </w:r>
      <w:r w:rsidRPr="00723E2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:rsidR="00126CCB" w:rsidRPr="00723E2A" w:rsidRDefault="00126CCB">
      <w:pPr>
        <w:rPr>
          <w:rFonts w:ascii="Times New Roman" w:hAnsi="Times New Roman" w:cs="Times New Roman"/>
          <w:color w:val="000000" w:themeColor="text1"/>
        </w:rPr>
      </w:pPr>
    </w:p>
    <w:sectPr w:rsidR="00126CCB" w:rsidRPr="00723E2A" w:rsidSect="007C5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F6F9C"/>
    <w:multiLevelType w:val="multilevel"/>
    <w:tmpl w:val="317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23E2A"/>
    <w:rsid w:val="0002170B"/>
    <w:rsid w:val="00025B9D"/>
    <w:rsid w:val="00034F83"/>
    <w:rsid w:val="00046C1A"/>
    <w:rsid w:val="0006102C"/>
    <w:rsid w:val="000757BF"/>
    <w:rsid w:val="00082C02"/>
    <w:rsid w:val="0008654A"/>
    <w:rsid w:val="000A3071"/>
    <w:rsid w:val="000A7470"/>
    <w:rsid w:val="000B1A18"/>
    <w:rsid w:val="000B52F3"/>
    <w:rsid w:val="000C47AE"/>
    <w:rsid w:val="000D0C48"/>
    <w:rsid w:val="000D2811"/>
    <w:rsid w:val="000F64D0"/>
    <w:rsid w:val="00103308"/>
    <w:rsid w:val="00106624"/>
    <w:rsid w:val="00121AA8"/>
    <w:rsid w:val="0012281F"/>
    <w:rsid w:val="00126CCB"/>
    <w:rsid w:val="0012775E"/>
    <w:rsid w:val="00132C14"/>
    <w:rsid w:val="001551D6"/>
    <w:rsid w:val="00196309"/>
    <w:rsid w:val="00197C0B"/>
    <w:rsid w:val="001A072A"/>
    <w:rsid w:val="001C3C8D"/>
    <w:rsid w:val="001C625F"/>
    <w:rsid w:val="001F7341"/>
    <w:rsid w:val="00202A1B"/>
    <w:rsid w:val="00211691"/>
    <w:rsid w:val="00211FFB"/>
    <w:rsid w:val="002261BA"/>
    <w:rsid w:val="00236974"/>
    <w:rsid w:val="002460F5"/>
    <w:rsid w:val="00255174"/>
    <w:rsid w:val="00263691"/>
    <w:rsid w:val="00264033"/>
    <w:rsid w:val="00265B30"/>
    <w:rsid w:val="00273F45"/>
    <w:rsid w:val="00274504"/>
    <w:rsid w:val="0027702A"/>
    <w:rsid w:val="00277541"/>
    <w:rsid w:val="00286EF0"/>
    <w:rsid w:val="002878BE"/>
    <w:rsid w:val="00293368"/>
    <w:rsid w:val="0029399F"/>
    <w:rsid w:val="002A3875"/>
    <w:rsid w:val="002B7F26"/>
    <w:rsid w:val="002C32B8"/>
    <w:rsid w:val="002C6D81"/>
    <w:rsid w:val="002E7632"/>
    <w:rsid w:val="00304552"/>
    <w:rsid w:val="003224F0"/>
    <w:rsid w:val="003236EC"/>
    <w:rsid w:val="00327D78"/>
    <w:rsid w:val="00327E3C"/>
    <w:rsid w:val="00331460"/>
    <w:rsid w:val="00335CEE"/>
    <w:rsid w:val="00336195"/>
    <w:rsid w:val="0033649A"/>
    <w:rsid w:val="003407B6"/>
    <w:rsid w:val="00341A6F"/>
    <w:rsid w:val="00387BBC"/>
    <w:rsid w:val="00397902"/>
    <w:rsid w:val="003B7EE2"/>
    <w:rsid w:val="003C4D30"/>
    <w:rsid w:val="003C6348"/>
    <w:rsid w:val="003D2685"/>
    <w:rsid w:val="003E21DF"/>
    <w:rsid w:val="003E2916"/>
    <w:rsid w:val="00405C5B"/>
    <w:rsid w:val="0042094A"/>
    <w:rsid w:val="004214B5"/>
    <w:rsid w:val="00425D70"/>
    <w:rsid w:val="004304E4"/>
    <w:rsid w:val="00431ECC"/>
    <w:rsid w:val="00441010"/>
    <w:rsid w:val="004617C6"/>
    <w:rsid w:val="0047216A"/>
    <w:rsid w:val="00486022"/>
    <w:rsid w:val="00493666"/>
    <w:rsid w:val="004A407A"/>
    <w:rsid w:val="004C2509"/>
    <w:rsid w:val="004D0FFB"/>
    <w:rsid w:val="004E1707"/>
    <w:rsid w:val="004E6AE1"/>
    <w:rsid w:val="004F3417"/>
    <w:rsid w:val="00501A14"/>
    <w:rsid w:val="00525826"/>
    <w:rsid w:val="0053391C"/>
    <w:rsid w:val="00565862"/>
    <w:rsid w:val="00567BA0"/>
    <w:rsid w:val="00575406"/>
    <w:rsid w:val="00591296"/>
    <w:rsid w:val="005978B9"/>
    <w:rsid w:val="005B1328"/>
    <w:rsid w:val="005D2100"/>
    <w:rsid w:val="005D5AFF"/>
    <w:rsid w:val="005D7F8F"/>
    <w:rsid w:val="005F37A7"/>
    <w:rsid w:val="005F6B41"/>
    <w:rsid w:val="00620204"/>
    <w:rsid w:val="00622ACA"/>
    <w:rsid w:val="00623A1D"/>
    <w:rsid w:val="006361EE"/>
    <w:rsid w:val="00644039"/>
    <w:rsid w:val="0067104E"/>
    <w:rsid w:val="00674E84"/>
    <w:rsid w:val="006775C9"/>
    <w:rsid w:val="0069153B"/>
    <w:rsid w:val="00694785"/>
    <w:rsid w:val="006A160C"/>
    <w:rsid w:val="006B2A98"/>
    <w:rsid w:val="006B7715"/>
    <w:rsid w:val="006D24DD"/>
    <w:rsid w:val="006E2752"/>
    <w:rsid w:val="006E2D80"/>
    <w:rsid w:val="0070455B"/>
    <w:rsid w:val="0071416A"/>
    <w:rsid w:val="007142F9"/>
    <w:rsid w:val="00723E2A"/>
    <w:rsid w:val="0076237A"/>
    <w:rsid w:val="0076609D"/>
    <w:rsid w:val="007841E2"/>
    <w:rsid w:val="007973E1"/>
    <w:rsid w:val="007A3CFD"/>
    <w:rsid w:val="007B25E1"/>
    <w:rsid w:val="007C5146"/>
    <w:rsid w:val="007D2DAD"/>
    <w:rsid w:val="007D3A27"/>
    <w:rsid w:val="007D4B1B"/>
    <w:rsid w:val="007E3AA2"/>
    <w:rsid w:val="007F760D"/>
    <w:rsid w:val="00804127"/>
    <w:rsid w:val="00805F46"/>
    <w:rsid w:val="00805FDC"/>
    <w:rsid w:val="00830BB0"/>
    <w:rsid w:val="00833DE6"/>
    <w:rsid w:val="008574B6"/>
    <w:rsid w:val="00860E1E"/>
    <w:rsid w:val="008646AE"/>
    <w:rsid w:val="008676A2"/>
    <w:rsid w:val="00886891"/>
    <w:rsid w:val="00897ABD"/>
    <w:rsid w:val="008B3641"/>
    <w:rsid w:val="008C1183"/>
    <w:rsid w:val="008E1E92"/>
    <w:rsid w:val="008F610A"/>
    <w:rsid w:val="00901894"/>
    <w:rsid w:val="00905D26"/>
    <w:rsid w:val="00910396"/>
    <w:rsid w:val="00917D17"/>
    <w:rsid w:val="00925DED"/>
    <w:rsid w:val="00937059"/>
    <w:rsid w:val="0094340F"/>
    <w:rsid w:val="0094496D"/>
    <w:rsid w:val="0094795D"/>
    <w:rsid w:val="00961795"/>
    <w:rsid w:val="009632C8"/>
    <w:rsid w:val="009633DD"/>
    <w:rsid w:val="009903D3"/>
    <w:rsid w:val="009A2E98"/>
    <w:rsid w:val="009B1DC0"/>
    <w:rsid w:val="009D63E0"/>
    <w:rsid w:val="009D69E1"/>
    <w:rsid w:val="009E0C30"/>
    <w:rsid w:val="009E1D87"/>
    <w:rsid w:val="009E7D83"/>
    <w:rsid w:val="009F15CC"/>
    <w:rsid w:val="009F7451"/>
    <w:rsid w:val="00A26227"/>
    <w:rsid w:val="00A27E6C"/>
    <w:rsid w:val="00A54C4D"/>
    <w:rsid w:val="00A5513D"/>
    <w:rsid w:val="00A60F9E"/>
    <w:rsid w:val="00A7793E"/>
    <w:rsid w:val="00A85CD1"/>
    <w:rsid w:val="00A8611B"/>
    <w:rsid w:val="00AB1FE6"/>
    <w:rsid w:val="00AB31DC"/>
    <w:rsid w:val="00AD24D5"/>
    <w:rsid w:val="00AE2EB3"/>
    <w:rsid w:val="00AE5BAF"/>
    <w:rsid w:val="00B17AE6"/>
    <w:rsid w:val="00B26505"/>
    <w:rsid w:val="00B317C5"/>
    <w:rsid w:val="00B33FE2"/>
    <w:rsid w:val="00B349E5"/>
    <w:rsid w:val="00B36FD3"/>
    <w:rsid w:val="00B4342D"/>
    <w:rsid w:val="00B50B55"/>
    <w:rsid w:val="00B510BD"/>
    <w:rsid w:val="00B52DCA"/>
    <w:rsid w:val="00B54A08"/>
    <w:rsid w:val="00B61849"/>
    <w:rsid w:val="00B73046"/>
    <w:rsid w:val="00B86012"/>
    <w:rsid w:val="00B961FE"/>
    <w:rsid w:val="00B976BF"/>
    <w:rsid w:val="00BA3BC8"/>
    <w:rsid w:val="00BA79D3"/>
    <w:rsid w:val="00BB1197"/>
    <w:rsid w:val="00BB2369"/>
    <w:rsid w:val="00BB2D9B"/>
    <w:rsid w:val="00BB4B0C"/>
    <w:rsid w:val="00BC3B69"/>
    <w:rsid w:val="00BC4202"/>
    <w:rsid w:val="00BC4445"/>
    <w:rsid w:val="00BE529C"/>
    <w:rsid w:val="00BF08AA"/>
    <w:rsid w:val="00BF1684"/>
    <w:rsid w:val="00C17076"/>
    <w:rsid w:val="00C22D58"/>
    <w:rsid w:val="00C5475A"/>
    <w:rsid w:val="00C55FCC"/>
    <w:rsid w:val="00C62503"/>
    <w:rsid w:val="00C63BF7"/>
    <w:rsid w:val="00C65FE9"/>
    <w:rsid w:val="00C71904"/>
    <w:rsid w:val="00C73070"/>
    <w:rsid w:val="00C92BA2"/>
    <w:rsid w:val="00C94E3D"/>
    <w:rsid w:val="00C9683B"/>
    <w:rsid w:val="00CB3E67"/>
    <w:rsid w:val="00CB49C6"/>
    <w:rsid w:val="00CC00D7"/>
    <w:rsid w:val="00CC32CA"/>
    <w:rsid w:val="00CE084C"/>
    <w:rsid w:val="00CE1C2F"/>
    <w:rsid w:val="00CE2F03"/>
    <w:rsid w:val="00CE705E"/>
    <w:rsid w:val="00CE7AB6"/>
    <w:rsid w:val="00CF0B60"/>
    <w:rsid w:val="00CF0B9D"/>
    <w:rsid w:val="00D066C0"/>
    <w:rsid w:val="00D3550A"/>
    <w:rsid w:val="00D40FBC"/>
    <w:rsid w:val="00D469D1"/>
    <w:rsid w:val="00D6063C"/>
    <w:rsid w:val="00D61E57"/>
    <w:rsid w:val="00D7437C"/>
    <w:rsid w:val="00D862F8"/>
    <w:rsid w:val="00D90058"/>
    <w:rsid w:val="00DA1DEB"/>
    <w:rsid w:val="00DA4130"/>
    <w:rsid w:val="00DA6AF4"/>
    <w:rsid w:val="00DB011C"/>
    <w:rsid w:val="00DB0FF1"/>
    <w:rsid w:val="00DB4B87"/>
    <w:rsid w:val="00DC56DF"/>
    <w:rsid w:val="00DD1DF1"/>
    <w:rsid w:val="00DE4272"/>
    <w:rsid w:val="00E03CC7"/>
    <w:rsid w:val="00E05A5E"/>
    <w:rsid w:val="00E20A25"/>
    <w:rsid w:val="00E43CC0"/>
    <w:rsid w:val="00E4502D"/>
    <w:rsid w:val="00E52A36"/>
    <w:rsid w:val="00E53A41"/>
    <w:rsid w:val="00E5572E"/>
    <w:rsid w:val="00E64506"/>
    <w:rsid w:val="00E65D79"/>
    <w:rsid w:val="00E67FC4"/>
    <w:rsid w:val="00E70A24"/>
    <w:rsid w:val="00E82362"/>
    <w:rsid w:val="00E95BF9"/>
    <w:rsid w:val="00EA6AC9"/>
    <w:rsid w:val="00EA783F"/>
    <w:rsid w:val="00EB3B65"/>
    <w:rsid w:val="00EC7CFD"/>
    <w:rsid w:val="00ED5B00"/>
    <w:rsid w:val="00F06066"/>
    <w:rsid w:val="00F111ED"/>
    <w:rsid w:val="00F22442"/>
    <w:rsid w:val="00F31157"/>
    <w:rsid w:val="00F407DE"/>
    <w:rsid w:val="00F453E8"/>
    <w:rsid w:val="00F55AD5"/>
    <w:rsid w:val="00F61EE5"/>
    <w:rsid w:val="00F70A59"/>
    <w:rsid w:val="00F749A9"/>
    <w:rsid w:val="00F81089"/>
    <w:rsid w:val="00F93903"/>
    <w:rsid w:val="00F94A5C"/>
    <w:rsid w:val="00FB6877"/>
    <w:rsid w:val="00FF2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46"/>
  </w:style>
  <w:style w:type="paragraph" w:styleId="2">
    <w:name w:val="heading 2"/>
    <w:basedOn w:val="a"/>
    <w:link w:val="20"/>
    <w:uiPriority w:val="9"/>
    <w:qFormat/>
    <w:rsid w:val="00723E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3E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72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2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E2A"/>
    <w:rPr>
      <w:b/>
      <w:bCs/>
    </w:rPr>
  </w:style>
  <w:style w:type="character" w:styleId="a5">
    <w:name w:val="Hyperlink"/>
    <w:basedOn w:val="a0"/>
    <w:uiPriority w:val="99"/>
    <w:semiHidden/>
    <w:unhideWhenUsed/>
    <w:rsid w:val="00723E2A"/>
    <w:rPr>
      <w:color w:val="0000FF"/>
      <w:u w:val="single"/>
    </w:rPr>
  </w:style>
  <w:style w:type="paragraph" w:styleId="a6">
    <w:name w:val="No Spacing"/>
    <w:uiPriority w:val="1"/>
    <w:qFormat/>
    <w:rsid w:val="00723E2A"/>
    <w:pPr>
      <w:spacing w:after="0" w:line="240" w:lineRule="auto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723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23E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3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rezhim-dnya-dlya-pedagogo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592</Words>
  <Characters>3377</Characters>
  <Application>Microsoft Office Word</Application>
  <DocSecurity>0</DocSecurity>
  <Lines>28</Lines>
  <Paragraphs>7</Paragraphs>
  <ScaleCrop>false</ScaleCrop>
  <Company>RePack by SPecialiST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3</cp:revision>
  <dcterms:created xsi:type="dcterms:W3CDTF">2025-04-05T15:25:00Z</dcterms:created>
  <dcterms:modified xsi:type="dcterms:W3CDTF">2025-04-05T15:30:00Z</dcterms:modified>
</cp:coreProperties>
</file>