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B030" w14:textId="77777777" w:rsidR="00177CAF" w:rsidRPr="00177CAF" w:rsidRDefault="00177CAF" w:rsidP="0017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u w:val="single"/>
          <w:lang w:eastAsia="ru-RU"/>
        </w:rPr>
        <w:t>Сказка как средство нравственного воспитания</w:t>
      </w:r>
    </w:p>
    <w:p w14:paraId="6778F954" w14:textId="77777777" w:rsidR="00177CAF" w:rsidRPr="00177CAF" w:rsidRDefault="00177CAF" w:rsidP="0017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u w:val="single"/>
          <w:lang w:eastAsia="ru-RU"/>
        </w:rPr>
        <w:t> детей дошкольного возраста.</w:t>
      </w:r>
    </w:p>
    <w:p w14:paraId="2701E7D4" w14:textId="77777777" w:rsidR="00177CAF" w:rsidRPr="00177CAF" w:rsidRDefault="00177CAF" w:rsidP="0017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F278177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Почему воспитывать детей через сказку просто?</w:t>
      </w:r>
    </w:p>
    <w:p w14:paraId="799E76B6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F3D2511" w14:textId="7B2E020B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Роль сказки в воспитании детей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77C3EE3D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Обучающий и воспитательный момент сказки невероятно силен. К сожалению, возможность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воспитания с помощью сказок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часто недооценивается родителями. А ведь вы можете легко и просто сделать сказки своими лучшими помощниками. 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Каким образом?</w:t>
      </w:r>
    </w:p>
    <w:p w14:paraId="42E48B89" w14:textId="046340BD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 сказке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важные для детей понятия даны образно и поэтому хорошо усваиваются, причём на подсознательном уровне.</w:t>
      </w:r>
    </w:p>
    <w:p w14:paraId="7D968D1E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Сказка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заранее готовит ребёнка к сложным ситуациям, в которых он может оказаться, подсказывает пути решения сложных житейских задач.</w:t>
      </w:r>
    </w:p>
    <w:p w14:paraId="13B0AD8A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Через сказку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14:paraId="7BFE4180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развивают воображение и фантазию.</w:t>
      </w:r>
    </w:p>
    <w:p w14:paraId="6423B872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Ощутить близость общения с родными людьми, ощутить их любовь, пониманием и внимание к его проблемам.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Совместное чтение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– возможность стать другом своему ребенку, внимательным и небезразличным к его проблемам.</w:t>
      </w:r>
    </w:p>
    <w:p w14:paraId="4967CB73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Воспитание через сказку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Сказка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– это занимательный урок нравственности.</w:t>
      </w:r>
    </w:p>
    <w:p w14:paraId="2DF4D30B" w14:textId="77777777" w:rsidR="00177CAF" w:rsidRPr="00177CAF" w:rsidRDefault="00177CAF" w:rsidP="00177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практической психологии широко используется метод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сказкотерапии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14:paraId="245125CA" w14:textId="4481E95C" w:rsidR="00177CAF" w:rsidRDefault="00177CAF" w:rsidP="00177CA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для детей воспитание через сказку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принесет больше пользы, чем привычное и поэтому малоэффективное родительское «нельзя!».</w:t>
      </w:r>
    </w:p>
    <w:p w14:paraId="46E251B4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8237339" w14:textId="53A4BB95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правильно читать ребенку сказки</w:t>
      </w: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63083E6D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Сказку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лучше именно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а не читать. Тогда вы вовремя заметите реакцию ребенка, и сможете акцентировать его внимание на важных моментах.</w:t>
      </w:r>
    </w:p>
    <w:p w14:paraId="4E4FCAF1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 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14:paraId="6629563E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 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14:paraId="5ADE686E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 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14:paraId="215930FC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 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сказкотерапии.</w:t>
      </w:r>
    </w:p>
    <w:p w14:paraId="75B8F209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 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14:paraId="532A2FD7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родителям по подбору сказок:</w:t>
      </w:r>
    </w:p>
    <w:p w14:paraId="147A2C97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лучше подбирать в зависимости от возраста и особенностей характера ребенка.</w:t>
      </w:r>
    </w:p>
    <w:p w14:paraId="2E0D5C65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Детей 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до двух лет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вряд ли можно заинтересовать сказкой. Для маленьких капризуль больше подходит воспитание потешкой.</w:t>
      </w:r>
    </w:p>
    <w:p w14:paraId="519E69BB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возрасте 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с 2 до 3,5 лет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идут «на ура»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классические детские сказки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с простым, повторяющимся сюжетом: «Колобок», «Теремок», «Репка». Спустя некоторое время можно приступать к более длинным и содержательным сказкам: «Три поросенка», «Красная Шапочка».</w:t>
      </w:r>
    </w:p>
    <w:p w14:paraId="454AF902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Детям более понятны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сказки о животных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Сюжеты сказок о животных более доступны для их понимания.</w:t>
      </w:r>
    </w:p>
    <w:p w14:paraId="683FA5E7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 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3 года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происходит осознание ребенком собственного «Я», 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14:paraId="6CCC8980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возрасте 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3-5 лет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подражание героям продолжается. Важно подбирать сказки, в которых ясно, кто хороший, кто плохой, где добро, а где зло.</w:t>
      </w:r>
    </w:p>
    <w:p w14:paraId="7DC3D3A1" w14:textId="77777777" w:rsidR="00177CAF" w:rsidRPr="00177CAF" w:rsidRDefault="00177CAF" w:rsidP="00177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Детям дошкольного возраста (</w:t>
      </w:r>
      <w:r w:rsidRPr="00177CA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5-6 лет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 предложите прочитать литературные сказки Астрид Линдгрен, детские детективы, повести Николая Носова. Дошкольник уже не просто подражает героям, а анализирует его поведение, делает свои выводы, вроде: «Будь я на его месте, то поступил бы не так…».</w:t>
      </w:r>
    </w:p>
    <w:p w14:paraId="5C9AC97D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 через сказку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не имеет границ. Для этой цели прекрасно подходят как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народные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так и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авторские сказки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Отличный прием — 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ru-RU"/>
        </w:rPr>
        <w:t>сочинить сказку вместе с ребенком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 </w:t>
      </w: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станет не скучным назиданием, а увлекательным и, что немаловажно, результативным процессом!</w:t>
      </w:r>
    </w:p>
    <w:p w14:paraId="265A89D4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4359CE04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511837B9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17838E45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69AEDD0A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0BC296CC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72E85AE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2332ABC3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566DC58A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53DC852D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E760150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09FE465F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40527E60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67CE8303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22F9F025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46BE848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607521E0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5E53819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8D0AE26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12B9918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53C78427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4AEAC388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067409B8" w14:textId="77777777" w:rsidR="00177CAF" w:rsidRDefault="00177CAF" w:rsidP="00177CA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14:paraId="39309FF2" w14:textId="2B5C13E5" w:rsidR="00177CAF" w:rsidRPr="00177CAF" w:rsidRDefault="00177CAF" w:rsidP="00177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Используемая литература:</w:t>
      </w:r>
    </w:p>
    <w:p w14:paraId="1974D119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 Шацкий С.Т. Педагогика воспитания, -М.: Олма –пресс,2001.-176с.</w:t>
      </w:r>
    </w:p>
    <w:p w14:paraId="318658D1" w14:textId="77777777" w:rsidR="00177CAF" w:rsidRPr="00177CAF" w:rsidRDefault="00177CAF" w:rsidP="00177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2. Липкина А.И. Психология ребенка и формирование нравственных компонентов его мировоззрения. //Вопросы </w:t>
      </w:r>
      <w:proofErr w:type="gramStart"/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психологии.-</w:t>
      </w:r>
      <w:proofErr w:type="gramEnd"/>
      <w:r w:rsidRPr="00177CA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1980.-№-1.- С. 11-12.</w:t>
      </w:r>
    </w:p>
    <w:p w14:paraId="2FF694FD" w14:textId="77777777" w:rsidR="00C43104" w:rsidRDefault="00C43104"/>
    <w:sectPr w:rsidR="00C4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3114"/>
    <w:multiLevelType w:val="multilevel"/>
    <w:tmpl w:val="06D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E49B4"/>
    <w:multiLevelType w:val="multilevel"/>
    <w:tmpl w:val="A00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177CAF"/>
    <w:rsid w:val="00BE2251"/>
    <w:rsid w:val="00C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EAF8"/>
  <w15:chartTrackingRefBased/>
  <w15:docId w15:val="{CA2C49E1-D0D8-438C-8B10-8AEE7D3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2020-11-30T07:41:00Z</dcterms:created>
  <dcterms:modified xsi:type="dcterms:W3CDTF">2020-11-30T07:44:00Z</dcterms:modified>
</cp:coreProperties>
</file>