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76BE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6"/>
          <w:szCs w:val="46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ru-RU" w:eastAsia="zh-CN" w:bidi="ar"/>
        </w:rPr>
        <w:t>МДОУ «Детский сад №21»</w:t>
      </w:r>
    </w:p>
    <w:p w14:paraId="41915E8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6"/>
          <w:szCs w:val="46"/>
          <w:lang w:val="ru-RU" w:eastAsia="zh-CN" w:bidi="ar"/>
        </w:rPr>
      </w:pPr>
    </w:p>
    <w:p w14:paraId="6BB2B63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6"/>
          <w:szCs w:val="46"/>
          <w:lang w:val="ru-RU" w:eastAsia="zh-CN" w:bidi="ar"/>
        </w:rPr>
      </w:pPr>
    </w:p>
    <w:p w14:paraId="22273083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6"/>
          <w:szCs w:val="46"/>
          <w:lang w:val="ru-RU" w:eastAsia="zh-CN" w:bidi="ar"/>
        </w:rPr>
      </w:pPr>
    </w:p>
    <w:p w14:paraId="584FA9B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6"/>
          <w:szCs w:val="46"/>
          <w:lang w:val="ru-RU" w:eastAsia="zh-CN" w:bidi="ar"/>
        </w:rPr>
      </w:pPr>
    </w:p>
    <w:p w14:paraId="47ECFA93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0"/>
          <w:szCs w:val="40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40"/>
          <w:szCs w:val="40"/>
          <w:lang w:val="ru-RU" w:eastAsia="zh-CN" w:bidi="ar"/>
        </w:rPr>
        <w:t xml:space="preserve">Консультация для родителей и 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40"/>
          <w:szCs w:val="40"/>
          <w:lang w:val="ru-RU" w:eastAsia="zh-CN" w:bidi="ar"/>
        </w:rPr>
        <w:t>педагогов</w:t>
      </w:r>
    </w:p>
    <w:p w14:paraId="68D4C0E2">
      <w:pPr>
        <w:keepNext w:val="0"/>
        <w:keepLines w:val="0"/>
        <w:widowControl/>
        <w:suppressLineNumbers w:val="0"/>
        <w:jc w:val="center"/>
        <w:rPr>
          <w:rFonts w:hint="default"/>
          <w:sz w:val="40"/>
          <w:szCs w:val="40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40"/>
          <w:szCs w:val="40"/>
          <w:lang w:val="ru-RU" w:eastAsia="zh-CN" w:bidi="ar"/>
        </w:rPr>
        <w:t>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40"/>
          <w:szCs w:val="40"/>
          <w:lang w:val="en-US" w:eastAsia="zh-CN" w:bidi="ar"/>
        </w:rPr>
        <w:t>Совместные спортивные досуги и праздники в ДОУ, как эффективная форма пропаганды здоровой и крепкой семьи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40"/>
          <w:szCs w:val="40"/>
          <w:lang w:val="ru-RU" w:eastAsia="zh-CN" w:bidi="ar"/>
        </w:rPr>
        <w:t>»</w:t>
      </w:r>
    </w:p>
    <w:p w14:paraId="058182F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6"/>
          <w:szCs w:val="46"/>
          <w:lang w:val="ru-RU" w:eastAsia="zh-CN" w:bidi="ar"/>
        </w:rPr>
      </w:pPr>
    </w:p>
    <w:p w14:paraId="696FEC3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6"/>
          <w:szCs w:val="46"/>
          <w:lang w:val="ru-RU" w:eastAsia="zh-CN" w:bidi="ar"/>
        </w:rPr>
      </w:pPr>
    </w:p>
    <w:p w14:paraId="117CF685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6"/>
          <w:szCs w:val="46"/>
          <w:lang w:val="ru-RU" w:eastAsia="zh-CN" w:bidi="ar"/>
        </w:rPr>
      </w:pPr>
    </w:p>
    <w:p w14:paraId="60F0D95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6"/>
          <w:szCs w:val="46"/>
          <w:lang w:val="ru-RU" w:eastAsia="zh-CN" w:bidi="ar"/>
        </w:rPr>
      </w:pPr>
    </w:p>
    <w:p w14:paraId="6CA1F523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6"/>
          <w:szCs w:val="46"/>
          <w:lang w:val="ru-RU" w:eastAsia="zh-CN" w:bidi="ar"/>
        </w:rPr>
      </w:pPr>
    </w:p>
    <w:p w14:paraId="1B302C2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6"/>
          <w:szCs w:val="46"/>
          <w:lang w:val="ru-RU" w:eastAsia="zh-CN" w:bidi="ar"/>
        </w:rPr>
      </w:pPr>
    </w:p>
    <w:p w14:paraId="0DD430F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6"/>
          <w:szCs w:val="46"/>
          <w:lang w:val="ru-RU" w:eastAsia="zh-CN" w:bidi="ar"/>
        </w:rPr>
      </w:pPr>
    </w:p>
    <w:p w14:paraId="5E569623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                                                                      Подготовила инструктор </w:t>
      </w:r>
    </w:p>
    <w:p w14:paraId="7CFF845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                                                                     по физической культуре</w:t>
      </w:r>
    </w:p>
    <w:p w14:paraId="79E7E62C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                                                                        Баронина А.А.</w:t>
      </w:r>
    </w:p>
    <w:p w14:paraId="70ED88A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6"/>
          <w:szCs w:val="46"/>
          <w:lang w:val="ru-RU" w:eastAsia="zh-CN" w:bidi="ar"/>
        </w:rPr>
      </w:pPr>
    </w:p>
    <w:p w14:paraId="728E872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6"/>
          <w:szCs w:val="46"/>
          <w:lang w:val="ru-RU" w:eastAsia="zh-CN" w:bidi="ar"/>
        </w:rPr>
      </w:pPr>
    </w:p>
    <w:p w14:paraId="274C7D4C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6"/>
          <w:szCs w:val="46"/>
          <w:lang w:val="ru-RU" w:eastAsia="zh-CN" w:bidi="ar"/>
        </w:rPr>
      </w:pPr>
    </w:p>
    <w:p w14:paraId="48A45D9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6"/>
          <w:szCs w:val="46"/>
          <w:lang w:val="ru-RU" w:eastAsia="zh-CN" w:bidi="ar"/>
        </w:rPr>
      </w:pPr>
    </w:p>
    <w:p w14:paraId="7B3EF82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6"/>
          <w:szCs w:val="46"/>
          <w:lang w:val="ru-RU" w:eastAsia="zh-CN" w:bidi="ar"/>
        </w:rPr>
      </w:pPr>
    </w:p>
    <w:p w14:paraId="2C9823F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6"/>
          <w:szCs w:val="46"/>
          <w:lang w:val="ru-RU" w:eastAsia="zh-CN" w:bidi="ar"/>
        </w:rPr>
      </w:pPr>
    </w:p>
    <w:p w14:paraId="52261EE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6"/>
          <w:szCs w:val="46"/>
          <w:lang w:val="ru-RU" w:eastAsia="zh-CN" w:bidi="ar"/>
        </w:rPr>
      </w:pPr>
    </w:p>
    <w:p w14:paraId="26702A7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46"/>
          <w:szCs w:val="46"/>
          <w:lang w:val="ru-RU" w:eastAsia="zh-CN" w:bidi="ar"/>
        </w:rPr>
      </w:pPr>
    </w:p>
    <w:p w14:paraId="7BBB04B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Ярославль 2024г</w:t>
      </w:r>
    </w:p>
    <w:p w14:paraId="6E3C29D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 w14:paraId="6C2F28DD">
      <w:pPr>
        <w:keepNext w:val="0"/>
        <w:keepLines w:val="0"/>
        <w:widowControl/>
        <w:suppressLineNumbers w:val="0"/>
        <w:jc w:val="center"/>
        <w:rPr>
          <w:rFonts w:hint="default"/>
          <w:i/>
          <w:iCs/>
          <w:sz w:val="40"/>
          <w:szCs w:val="40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40"/>
          <w:szCs w:val="40"/>
          <w:lang w:val="en-US" w:eastAsia="zh-CN" w:bidi="ar"/>
        </w:rPr>
        <w:t>Совместные спортивные досуги и праздники в ДОУ, как эффективная форма пропаганды здоровой и крепкой семьи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40"/>
          <w:szCs w:val="40"/>
          <w:lang w:val="ru-RU" w:eastAsia="zh-CN" w:bidi="ar"/>
        </w:rPr>
        <w:t>.</w:t>
      </w:r>
    </w:p>
    <w:p w14:paraId="1F4E850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2835910" cy="1897380"/>
            <wp:effectExtent l="0" t="0" r="13970" b="762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FF2D5">
      <w:pPr>
        <w:keepNext w:val="0"/>
        <w:keepLines w:val="0"/>
        <w:widowControl/>
        <w:suppressLineNumbers w:val="0"/>
        <w:jc w:val="center"/>
        <w:rPr>
          <w:b/>
          <w:bCs/>
          <w:i/>
          <w:iCs/>
          <w:sz w:val="30"/>
          <w:szCs w:val="30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30"/>
          <w:szCs w:val="30"/>
          <w:lang w:val="en-US" w:eastAsia="zh-CN" w:bidi="ar"/>
        </w:rPr>
        <w:t>Лозунг «Здоровая семья – здоровый ребѐнок» с каждым годом становится всѐ более значимым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30"/>
          <w:szCs w:val="30"/>
          <w:lang w:val="ru-RU" w:eastAsia="zh-CN" w:bidi="ar"/>
        </w:rPr>
        <w:t>.</w:t>
      </w:r>
    </w:p>
    <w:p w14:paraId="1750642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Человечество за тысячи лет своего существования, накопило громадный опыт и знания, позволяющие ему быть здоровым. </w:t>
      </w:r>
    </w:p>
    <w:p w14:paraId="498A34A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Но мы, современное поколение, не в полной мере пользуемся этим опытом. Большинство людей понимают роль спорта в жизни семьи и общества, но сами порой почему-то остаются в стороне. Одни ссылаются на то, что не времени, другие не хватает терпения. В семье родители часто не задумываются над тем, что дети в первую очередь берут пример с горячо любимых ими родителями. Если ребенок не делает зарядку, значит его не приучили к этому, и гимнастика не стала для него потребностью, но не когда не поздно приобщить ребенка к спорту. Для этого нужно единственное- личный пример. Родители должны </w:t>
      </w:r>
    </w:p>
    <w:p w14:paraId="27E0CD6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помнить, что воспитывать интерес и любовь к спорту нужно с самого раннего детства. Важнейшим способом реализации сотрудничества педагогов и родителей в вопросе формирования здорового образа жизни воспитанников является организация совместной деятельности, в которой родители – не пассивные наблюдатели, а активные участники процесса. Одной из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эффективных форм пропаганды здоровой и крепкой семьи в ДОУ является проведение совместных спортивных праздников и досугов. Именно они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помогают родителям в деле воспитания ребѐнка, в повышении собственной компетентности, а также способствуют созданию эмоционального благополучия ребѐнка дома и в группе, а ещѐ сближают дошкольное учреждение с семьѐй. Их цель – приобщение детей и родителей к физической культуре и спорту,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здоровому семейному отдыху, получение заряда бодрости и энергии. </w:t>
      </w:r>
    </w:p>
    <w:p w14:paraId="1183F7F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 подготовке праздника мы сталкиваемся с рядом организационных трудностей: многие мамы не решаются участвовать в состязании, а папы ссылаются на занятость на работе. Родители должны знать, что спортивные праздники, досуги, развлечения дают детям возможность проявлять активность, самостоятельность и инициативу в действиях. Участие в соревнованиях способствует повышению интереса физическим упражнениям формируют ловкость, решительность, выносливость. </w:t>
      </w:r>
    </w:p>
    <w:p w14:paraId="71A72C7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 родители, участвуя в совместных мероприятиях получают возможность видеть, как ребенок виде себя в коллективе, какую радость и пользу приносят ему игры, веселые состязания. </w:t>
      </w:r>
    </w:p>
    <w:p w14:paraId="61A43CA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Дети, видя, как родители бегают, прыгают, соревнуются, проникают новыми чувствами к вам и испытывают огромную радость от взаимного общения. </w:t>
      </w:r>
    </w:p>
    <w:p w14:paraId="5772371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Дети особенно восприимчивы к положительному примеру близких, взрослых к укладу жизни семьи. Следовательно, если меры по укреплению здоровья ребенка, предпринимаемые в детском саду, дополняются ежедневными упражнениями и играми в домашних условиях, с учетом индивидуальности ребенка у него развиваются определенные положительные склонности и </w:t>
      </w:r>
    </w:p>
    <w:p w14:paraId="0AA42A0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интересы. Дети очень любят праздники, а когда рядом папа или мама — это праздник в двойне совместные праздники они надолго остаются в памяти взрослых и детей. Мне бы хотелось отметить, что семья и детский сад во взаимодействии друг с другом создают оптимальные условия для </w:t>
      </w:r>
    </w:p>
    <w:p w14:paraId="32975DA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вхождения маленького человека в большой мир. И наши спортивные праздники, проводимые в детском саду направлены на то что бы сблизить детей и родителей и в первую очередь доставить радость детям от совместного выполнения заданий с вами уважаемые родители. Поэтому хочется, </w:t>
      </w:r>
    </w:p>
    <w:p w14:paraId="61076CF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что бы вы не отказывались, когда вас приглашают принять участия в спортивном празднике.</w:t>
      </w:r>
    </w:p>
    <w:p w14:paraId="6D5BDAA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50AF8"/>
    <w:rsid w:val="6CC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2024-10-01T08:44:00Z</dcterms:created>
  <dc:creator>user</dc:creator>
  <cp:lastModifiedBy>user</cp:lastModifiedBy>
  <dcterms:modified xsi:type="dcterms:W3CDTF">2024-10-01T08:59:02Z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536C3F70281E401DB9C6FA1495DB1C2D_12</vt:lpwstr>
  </property>
</Properties>
</file>