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B" w:rsidRPr="008D5C23" w:rsidRDefault="00BE26CB" w:rsidP="00BE26CB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E26CB" w:rsidRDefault="00BE26CB" w:rsidP="00BE26CB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21»</w:t>
      </w:r>
    </w:p>
    <w:p w:rsidR="00BE26CB" w:rsidRDefault="00BE26CB" w:rsidP="00BE26C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BE26CB" w:rsidRDefault="00BE26CB" w:rsidP="00BE26C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BE26CB" w:rsidRDefault="00BE26CB" w:rsidP="00BE26C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BE26CB" w:rsidRPr="00BE26CB" w:rsidRDefault="00BE26CB" w:rsidP="00BE26C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lang w:eastAsia="ru-RU"/>
        </w:rPr>
      </w:pPr>
      <w:r w:rsidRPr="00BE26CB"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  <w:t>Консультация для родителей «В</w:t>
      </w:r>
      <w:r w:rsidRPr="00BE26CB">
        <w:rPr>
          <w:rFonts w:ascii="Georgia" w:eastAsia="Times New Roman" w:hAnsi="Georgia" w:cs="Times New Roman"/>
          <w:b/>
          <w:i/>
          <w:color w:val="000000" w:themeColor="text1"/>
          <w:sz w:val="48"/>
          <w:szCs w:val="48"/>
          <w:bdr w:val="none" w:sz="0" w:space="0" w:color="auto" w:frame="1"/>
          <w:lang w:eastAsia="ru-RU"/>
        </w:rPr>
        <w:t>е</w:t>
      </w:r>
      <w:r w:rsidRPr="00BE26CB"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  <w:t>чер после детского сада или почему мой ребенок неуправляемый?»</w:t>
      </w:r>
    </w:p>
    <w:p w:rsidR="00BE26CB" w:rsidRPr="00BE26CB" w:rsidRDefault="00BE26CB" w:rsidP="00BE26CB">
      <w:pPr>
        <w:shd w:val="clear" w:color="auto" w:fill="FFFFFF"/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bCs/>
          <w:i/>
          <w:color w:val="111111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noProof/>
          <w:color w:val="111111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93345</wp:posOffset>
            </wp:positionV>
            <wp:extent cx="3731895" cy="4252595"/>
            <wp:effectExtent l="19050" t="0" r="1905" b="0"/>
            <wp:wrapTopAndBottom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BE26CB" w:rsidRDefault="00BE26CB" w:rsidP="00BE26C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Подготовила. Е.А. Юсупова</w:t>
      </w:r>
    </w:p>
    <w:p w:rsid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BE26CB" w:rsidRDefault="00BE26CB" w:rsidP="00BE26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Август, 2024 г.</w:t>
      </w:r>
    </w:p>
    <w:p w:rsidR="00BE26CB" w:rsidRP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lastRenderedPageBreak/>
        <w:t>Почему мой ребенок неуправляемый после детского сада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? Этот вопрос задает себе каждый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родитель уже долгое время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В своей проблеме вы не одиноки, и поверьте – она решаема.</w:t>
      </w:r>
    </w:p>
    <w:p w:rsidR="00BE26CB" w:rsidRP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Есть несколько факторов, которые влияют на эмоциональное состояние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ребенка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Это и </w:t>
      </w:r>
      <w:proofErr w:type="gramStart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усталость</w:t>
      </w:r>
      <w:proofErr w:type="gramEnd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нервное напряжение. Весь день в саду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ребенок старался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соблюдал правила группы. Хоть занятия проходят в игровой форме, все равно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ребенку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чаще приходится делать </w:t>
      </w:r>
      <w:r w:rsidRPr="00BE26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«то, что нужно»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Дома наступает эмоциональное расслабление.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Ребенок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как и мы, дома отдыхает. Только делает это по- своему.</w:t>
      </w:r>
    </w:p>
    <w:p w:rsidR="00BE26CB" w:rsidRP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Другой фактор – это разные требования со стороны воспитателя и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родителей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Иначе говоря,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ребенок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проверяет границы </w:t>
      </w:r>
      <w:proofErr w:type="gramStart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дозволенного</w:t>
      </w:r>
      <w:proofErr w:type="gramEnd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Дома и в саду они оказываются разными. Можно поговорить с воспитателем, узнать какие методы и приемы воспитания он использует в своей работе, и так же применять их дома, или, более или менее синхронизировать требования.</w:t>
      </w:r>
    </w:p>
    <w:p w:rsidR="00BE26CB" w:rsidRP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Даже для самого общительного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ребенка детский сад – это стресс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Если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вечером ребенок превращается в </w:t>
      </w:r>
      <w:r w:rsidRPr="00BE26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«дикаря»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хорошо помогает снять напряжения игра </w:t>
      </w:r>
      <w:r w:rsidRPr="00BE26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BE26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Рвакля</w:t>
      </w:r>
      <w:proofErr w:type="spellEnd"/>
      <w:r w:rsidRPr="00BE26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Приготовьте ненужные газеты, журналы, бумаги и широкое ведро или корзину.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Ребенок может рвать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мять, топать бумагу, в </w:t>
      </w:r>
      <w:proofErr w:type="gramStart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общем</w:t>
      </w:r>
      <w:proofErr w:type="gramEnd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делать все что ему хочется, а затем бросать ее в корзину.</w:t>
      </w:r>
    </w:p>
    <w:p w:rsidR="00BE26CB" w:rsidRP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Почти всем детям помогают справиться с нервным напряжением игры в воде. Они должны проходить по одному правилу, которое устанавливаете вы – игры должны быть нешумными, спокойными. Можно пускать пузыри, играть с губками (смотреть, как они впитывают и отдаю воду, устроить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ребенку </w:t>
      </w:r>
      <w:r w:rsidRPr="00BE26CB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«дождик»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из губки, превратить их в кораблики или в дельфинов, просто дать две-три баночки, </w:t>
      </w:r>
      <w:proofErr w:type="gramStart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-и</w:t>
      </w:r>
      <w:proofErr w:type="gramEnd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пусть переливает водичку туда-сюда. Вид и звук льющейся воды действует </w:t>
      </w:r>
      <w:proofErr w:type="spellStart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умиротворяюще</w:t>
      </w:r>
      <w:proofErr w:type="spellEnd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gramStart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-ч</w:t>
      </w:r>
      <w:proofErr w:type="gramEnd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ерез 15-20 минут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ребенок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будет готов идти в кровать.</w:t>
      </w:r>
    </w:p>
    <w:p w:rsidR="00BE26CB" w:rsidRP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Возвращение из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детского сада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желательно превратить в прогулку. Это позволит вам </w:t>
      </w:r>
      <w:proofErr w:type="gramStart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</w:t>
      </w:r>
      <w:proofErr w:type="gramEnd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больше пообщаться </w:t>
      </w:r>
      <w:proofErr w:type="gramStart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End"/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ребенком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сделать поход домой увлекательным, и прогулка будет являться для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ребенка хорошей разрядкой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BE26CB" w:rsidRPr="00BE26CB" w:rsidRDefault="00BE26CB" w:rsidP="00BE26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Всегда помните о том, что ваш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ребенок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нуждается в вас и в вашем внимании, он тоже устает, тоже может быть расстроен или раздражен. Просто выражает свою усталость немного другими способами. Помните об этом, чаще произносите слова любви, и тогда, ваш </w:t>
      </w:r>
      <w:r w:rsidRPr="00BE26CB"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ребенок вырастет здоровым</w:t>
      </w: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уравновешенным и рассудительным.</w:t>
      </w:r>
    </w:p>
    <w:p w:rsidR="00BE26CB" w:rsidRPr="00BE26CB" w:rsidRDefault="00BE26CB" w:rsidP="00BE26CB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E26C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Берегите себя и своих детей!</w:t>
      </w:r>
    </w:p>
    <w:p w:rsidR="00126CCB" w:rsidRPr="00BE26CB" w:rsidRDefault="00126CCB">
      <w:pPr>
        <w:rPr>
          <w:rFonts w:ascii="Times New Roman" w:hAnsi="Times New Roman" w:cs="Times New Roman"/>
        </w:rPr>
      </w:pPr>
    </w:p>
    <w:sectPr w:rsidR="00126CCB" w:rsidRPr="00BE26CB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CF8"/>
    <w:multiLevelType w:val="multilevel"/>
    <w:tmpl w:val="795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26CB"/>
    <w:rsid w:val="00025B9D"/>
    <w:rsid w:val="00034F83"/>
    <w:rsid w:val="00046C1A"/>
    <w:rsid w:val="00082C02"/>
    <w:rsid w:val="000A3071"/>
    <w:rsid w:val="000A7470"/>
    <w:rsid w:val="000B1A18"/>
    <w:rsid w:val="000B52F3"/>
    <w:rsid w:val="000C47AE"/>
    <w:rsid w:val="000D0C48"/>
    <w:rsid w:val="000D2811"/>
    <w:rsid w:val="000F64D0"/>
    <w:rsid w:val="00106624"/>
    <w:rsid w:val="00121AA8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11FFB"/>
    <w:rsid w:val="002261BA"/>
    <w:rsid w:val="002460F5"/>
    <w:rsid w:val="00263691"/>
    <w:rsid w:val="00264033"/>
    <w:rsid w:val="00265B30"/>
    <w:rsid w:val="00273F45"/>
    <w:rsid w:val="0027702A"/>
    <w:rsid w:val="00277541"/>
    <w:rsid w:val="00286EF0"/>
    <w:rsid w:val="002878BE"/>
    <w:rsid w:val="0029399F"/>
    <w:rsid w:val="002A3875"/>
    <w:rsid w:val="002B7F26"/>
    <w:rsid w:val="002C32B8"/>
    <w:rsid w:val="002C6D81"/>
    <w:rsid w:val="00304552"/>
    <w:rsid w:val="003224F0"/>
    <w:rsid w:val="003236EC"/>
    <w:rsid w:val="00327D78"/>
    <w:rsid w:val="00327E3C"/>
    <w:rsid w:val="00331460"/>
    <w:rsid w:val="00336195"/>
    <w:rsid w:val="0033649A"/>
    <w:rsid w:val="003407B6"/>
    <w:rsid w:val="00341A6F"/>
    <w:rsid w:val="00387BBC"/>
    <w:rsid w:val="003B7EE2"/>
    <w:rsid w:val="003C6348"/>
    <w:rsid w:val="003D2685"/>
    <w:rsid w:val="003E21DF"/>
    <w:rsid w:val="003E2916"/>
    <w:rsid w:val="00405C5B"/>
    <w:rsid w:val="004214B5"/>
    <w:rsid w:val="00425D70"/>
    <w:rsid w:val="004304E4"/>
    <w:rsid w:val="00431ECC"/>
    <w:rsid w:val="00441010"/>
    <w:rsid w:val="004617C6"/>
    <w:rsid w:val="00486022"/>
    <w:rsid w:val="004A407A"/>
    <w:rsid w:val="004C2509"/>
    <w:rsid w:val="004E1707"/>
    <w:rsid w:val="00501A14"/>
    <w:rsid w:val="0053391C"/>
    <w:rsid w:val="00565862"/>
    <w:rsid w:val="00567BA0"/>
    <w:rsid w:val="00591296"/>
    <w:rsid w:val="005978B9"/>
    <w:rsid w:val="005B1328"/>
    <w:rsid w:val="005D2100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4E84"/>
    <w:rsid w:val="006775C9"/>
    <w:rsid w:val="00694785"/>
    <w:rsid w:val="006A160C"/>
    <w:rsid w:val="006B2A98"/>
    <w:rsid w:val="006B7715"/>
    <w:rsid w:val="006D24DD"/>
    <w:rsid w:val="006E2752"/>
    <w:rsid w:val="006E2D80"/>
    <w:rsid w:val="007142F9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574B6"/>
    <w:rsid w:val="00860E1E"/>
    <w:rsid w:val="008646AE"/>
    <w:rsid w:val="008676A2"/>
    <w:rsid w:val="00886891"/>
    <w:rsid w:val="00897ABD"/>
    <w:rsid w:val="008B3641"/>
    <w:rsid w:val="008C1183"/>
    <w:rsid w:val="008E1E92"/>
    <w:rsid w:val="008F610A"/>
    <w:rsid w:val="00905D2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1D87"/>
    <w:rsid w:val="009E7D83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3FE2"/>
    <w:rsid w:val="00B349E5"/>
    <w:rsid w:val="00B36FD3"/>
    <w:rsid w:val="00B4342D"/>
    <w:rsid w:val="00B510BD"/>
    <w:rsid w:val="00B52DCA"/>
    <w:rsid w:val="00B54A08"/>
    <w:rsid w:val="00B61849"/>
    <w:rsid w:val="00B73046"/>
    <w:rsid w:val="00B86012"/>
    <w:rsid w:val="00B961FE"/>
    <w:rsid w:val="00B976BF"/>
    <w:rsid w:val="00BA3BC8"/>
    <w:rsid w:val="00BA79D3"/>
    <w:rsid w:val="00BB1197"/>
    <w:rsid w:val="00BB2D9B"/>
    <w:rsid w:val="00BC3B69"/>
    <w:rsid w:val="00BC4202"/>
    <w:rsid w:val="00BC4445"/>
    <w:rsid w:val="00BE26CB"/>
    <w:rsid w:val="00BE529C"/>
    <w:rsid w:val="00BF08AA"/>
    <w:rsid w:val="00BF1684"/>
    <w:rsid w:val="00C17076"/>
    <w:rsid w:val="00C22D58"/>
    <w:rsid w:val="00C5475A"/>
    <w:rsid w:val="00C62503"/>
    <w:rsid w:val="00C63BF7"/>
    <w:rsid w:val="00C65FE9"/>
    <w:rsid w:val="00C71904"/>
    <w:rsid w:val="00C73070"/>
    <w:rsid w:val="00C92BA2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9D"/>
    <w:rsid w:val="00D3550A"/>
    <w:rsid w:val="00D40FBC"/>
    <w:rsid w:val="00D469D1"/>
    <w:rsid w:val="00D7437C"/>
    <w:rsid w:val="00D862F8"/>
    <w:rsid w:val="00D90058"/>
    <w:rsid w:val="00DA1DEB"/>
    <w:rsid w:val="00DA4130"/>
    <w:rsid w:val="00DA6AF4"/>
    <w:rsid w:val="00DB011C"/>
    <w:rsid w:val="00DB0FF1"/>
    <w:rsid w:val="00DC56DF"/>
    <w:rsid w:val="00E05A5E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F06066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paragraph" w:styleId="2">
    <w:name w:val="heading 2"/>
    <w:basedOn w:val="a"/>
    <w:link w:val="20"/>
    <w:uiPriority w:val="9"/>
    <w:qFormat/>
    <w:rsid w:val="00BE2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E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6CB"/>
    <w:rPr>
      <w:b/>
      <w:bCs/>
    </w:rPr>
  </w:style>
  <w:style w:type="character" w:styleId="a5">
    <w:name w:val="Hyperlink"/>
    <w:basedOn w:val="a0"/>
    <w:uiPriority w:val="99"/>
    <w:semiHidden/>
    <w:unhideWhenUsed/>
    <w:rsid w:val="00BE26CB"/>
    <w:rPr>
      <w:color w:val="0000FF"/>
      <w:u w:val="single"/>
    </w:rPr>
  </w:style>
  <w:style w:type="paragraph" w:styleId="a6">
    <w:name w:val="No Spacing"/>
    <w:uiPriority w:val="1"/>
    <w:qFormat/>
    <w:rsid w:val="00BE26CB"/>
    <w:pPr>
      <w:spacing w:after="0" w:line="240" w:lineRule="auto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BE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2136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2024-08-05T08:27:00Z</dcterms:created>
  <dcterms:modified xsi:type="dcterms:W3CDTF">2024-08-05T08:34:00Z</dcterms:modified>
</cp:coreProperties>
</file>