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D0" w:rsidRPr="00784C78" w:rsidRDefault="00784C78" w:rsidP="00784C78">
      <w:pPr>
        <w:jc w:val="center"/>
        <w:rPr>
          <w:rFonts w:ascii="Times New Roman" w:hAnsi="Times New Roman" w:cs="Times New Roman"/>
          <w:sz w:val="96"/>
          <w:szCs w:val="96"/>
        </w:rPr>
      </w:pPr>
      <w:r w:rsidRPr="00784C78">
        <w:rPr>
          <w:rFonts w:ascii="Times New Roman" w:hAnsi="Times New Roman" w:cs="Times New Roman"/>
          <w:sz w:val="96"/>
          <w:szCs w:val="96"/>
        </w:rPr>
        <w:t>«ИГРУШЕЧНЫЙ БУМ»</w:t>
      </w:r>
    </w:p>
    <w:p w:rsidR="00784C78" w:rsidRDefault="00784C78" w:rsidP="00784C78">
      <w:pPr>
        <w:jc w:val="center"/>
        <w:rPr>
          <w:rFonts w:ascii="Times New Roman" w:hAnsi="Times New Roman" w:cs="Times New Roman"/>
          <w:sz w:val="96"/>
          <w:szCs w:val="96"/>
        </w:rPr>
      </w:pPr>
      <w:r w:rsidRPr="00784C78">
        <w:rPr>
          <w:rFonts w:ascii="Times New Roman" w:hAnsi="Times New Roman" w:cs="Times New Roman"/>
          <w:sz w:val="96"/>
          <w:szCs w:val="96"/>
        </w:rPr>
        <w:t>Как сделать новогоднюю игрушку пошагово.</w:t>
      </w:r>
    </w:p>
    <w:p w:rsidR="00784C78" w:rsidRDefault="00784C78" w:rsidP="00784C78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784C78" w:rsidRDefault="00784C78" w:rsidP="00784C78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Подготовила воспитатель</w:t>
      </w:r>
    </w:p>
    <w:p w:rsidR="00784C78" w:rsidRDefault="00784C78" w:rsidP="00784C78">
      <w:pPr>
        <w:jc w:val="right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Шушакова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А. А.</w:t>
      </w:r>
    </w:p>
    <w:p w:rsidR="00784C78" w:rsidRPr="00784C78" w:rsidRDefault="00784C78" w:rsidP="00784C78">
      <w:pPr>
        <w:rPr>
          <w:rFonts w:ascii="Times New Roman" w:hAnsi="Times New Roman" w:cs="Times New Roman"/>
          <w:sz w:val="56"/>
          <w:szCs w:val="56"/>
        </w:rPr>
      </w:pPr>
    </w:p>
    <w:p w:rsidR="00784C78" w:rsidRPr="00784C78" w:rsidRDefault="00784C78" w:rsidP="00784C78">
      <w:pPr>
        <w:rPr>
          <w:rFonts w:ascii="Times New Roman" w:hAnsi="Times New Roman" w:cs="Times New Roman"/>
          <w:sz w:val="56"/>
          <w:szCs w:val="56"/>
        </w:rPr>
      </w:pPr>
    </w:p>
    <w:p w:rsidR="00784C78" w:rsidRDefault="00784C78" w:rsidP="00784C78">
      <w:pPr>
        <w:rPr>
          <w:rFonts w:ascii="Times New Roman" w:hAnsi="Times New Roman" w:cs="Times New Roman"/>
          <w:sz w:val="56"/>
          <w:szCs w:val="56"/>
        </w:rPr>
      </w:pPr>
    </w:p>
    <w:p w:rsid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56"/>
          <w:szCs w:val="56"/>
        </w:rPr>
      </w:pP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lastRenderedPageBreak/>
        <w:t>Новый год — всеми любимый и долгожданный праздник. Поэтому готовиться к нему мы начинаем задолго до торжества. Каждый день ожидания может стать настоящей сказкой даже для взрослых. Как говорится, все в наших руках! Причем в прямом смысле.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Один из самых надежных способов поднять новогоднее настроение — создание елочных игрушек. Можно сколько угодно говорить об их теплоте, уникальности и оригинальности, затронуть развивающий момент для детей, совместное творчество и даже экономность, но в любом случае лучше один раз попробовать, чтобы убедиться в этом лично.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Конечно, купить сегодня новогоднее украшение совсем не проблема. Но если вы смастерите с ребенком хотя бы одну поделку, остановиться будет трудно. И это, пожалуй, единственная сложность, с которой вам придется столкнуться.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784C78">
        <w:rPr>
          <w:rFonts w:ascii="Times New Roman" w:hAnsi="Times New Roman" w:cs="Times New Roman"/>
          <w:b/>
          <w:bCs/>
          <w:sz w:val="32"/>
          <w:szCs w:val="32"/>
        </w:rPr>
        <w:t>Как сделать милых ангелочков из обычных ватных дисков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667500" cy="3505200"/>
            <wp:effectExtent l="0" t="0" r="0" b="0"/>
            <wp:docPr id="114" name="Рисунок 114" descr="Игрушка-ангелочек для ел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а-ангелочек для ел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8" w:rsidRDefault="00784C78" w:rsidP="00784C7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84C78">
        <w:rPr>
          <w:rFonts w:ascii="Times New Roman" w:hAnsi="Times New Roman" w:cs="Times New Roman"/>
          <w:i/>
          <w:iCs/>
          <w:sz w:val="32"/>
          <w:szCs w:val="32"/>
        </w:rPr>
        <w:t>Игрушку можно смастерить из нескольких ватных дисков и украсить по-своему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lastRenderedPageBreak/>
        <w:t>Ватные диски могут также пригодиться для изготовления симпатичной игрушки ангелочка.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Что потребуется:</w:t>
      </w:r>
    </w:p>
    <w:p w:rsidR="00784C78" w:rsidRPr="00784C78" w:rsidRDefault="00784C78" w:rsidP="00784C78">
      <w:pPr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ватные диски;</w:t>
      </w:r>
    </w:p>
    <w:p w:rsidR="00784C78" w:rsidRPr="00784C78" w:rsidRDefault="00784C78" w:rsidP="00784C78">
      <w:pPr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ножницы;</w:t>
      </w:r>
    </w:p>
    <w:p w:rsidR="00784C78" w:rsidRPr="00784C78" w:rsidRDefault="00784C78" w:rsidP="00784C78">
      <w:pPr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клей;</w:t>
      </w:r>
    </w:p>
    <w:p w:rsidR="00784C78" w:rsidRPr="00784C78" w:rsidRDefault="00784C78" w:rsidP="00784C78">
      <w:pPr>
        <w:numPr>
          <w:ilvl w:val="0"/>
          <w:numId w:val="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украшения: бантики, бусы.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Пошаговое выполнение:</w:t>
      </w:r>
    </w:p>
    <w:p w:rsidR="00784C78" w:rsidRPr="00784C78" w:rsidRDefault="00784C78" w:rsidP="00784C78">
      <w:pPr>
        <w:numPr>
          <w:ilvl w:val="0"/>
          <w:numId w:val="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Ватный диск разделить на половинки. Собрать вату, которая внутри, в комочек и обернуть половинкой ватного диска. Сформировать голову ангела.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667500" cy="3752850"/>
            <wp:effectExtent l="0" t="0" r="0" b="0"/>
            <wp:docPr id="113" name="Рисунок 113" descr="Формирование головки ангел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ирование головки ангел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84C78">
        <w:rPr>
          <w:rFonts w:ascii="Times New Roman" w:hAnsi="Times New Roman" w:cs="Times New Roman"/>
          <w:i/>
          <w:iCs/>
          <w:sz w:val="32"/>
          <w:szCs w:val="32"/>
        </w:rPr>
        <w:t>Из ватного диска сделать головку</w:t>
      </w:r>
    </w:p>
    <w:p w:rsidR="00784C78" w:rsidRPr="00784C78" w:rsidRDefault="00784C78" w:rsidP="00784C78">
      <w:pPr>
        <w:numPr>
          <w:ilvl w:val="0"/>
          <w:numId w:val="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Вторую половинку диска сложить пополам и соединить с головкой будущего ангела.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6667500" cy="3752850"/>
            <wp:effectExtent l="0" t="0" r="0" b="0"/>
            <wp:docPr id="112" name="Рисунок 112" descr="Изготовление игрушки-ангел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готовление игрушки-ангел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84C78">
        <w:rPr>
          <w:rFonts w:ascii="Times New Roman" w:hAnsi="Times New Roman" w:cs="Times New Roman"/>
          <w:i/>
          <w:iCs/>
          <w:sz w:val="32"/>
          <w:szCs w:val="32"/>
        </w:rPr>
        <w:t>Вторую часть ватного диска закрепить с помощью клея</w:t>
      </w:r>
    </w:p>
    <w:p w:rsidR="00784C78" w:rsidRPr="00784C78" w:rsidRDefault="00784C78" w:rsidP="00784C78">
      <w:pPr>
        <w:numPr>
          <w:ilvl w:val="0"/>
          <w:numId w:val="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Край следующего ватного диска оформить зигзагом с помощью ножниц и разрезать его пополам. Это будут крылья ангела. Приклеить их к заготовке.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667500" cy="3752850"/>
            <wp:effectExtent l="0" t="0" r="0" b="0"/>
            <wp:docPr id="111" name="Рисунок 111" descr="Закрепление крыльев ангел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репление крыльев ангел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84C78">
        <w:rPr>
          <w:rFonts w:ascii="Times New Roman" w:hAnsi="Times New Roman" w:cs="Times New Roman"/>
          <w:i/>
          <w:iCs/>
          <w:sz w:val="32"/>
          <w:szCs w:val="32"/>
        </w:rPr>
        <w:lastRenderedPageBreak/>
        <w:t>Прикрепить крылья</w:t>
      </w:r>
    </w:p>
    <w:p w:rsidR="00784C78" w:rsidRPr="00784C78" w:rsidRDefault="00784C78" w:rsidP="00784C78">
      <w:pPr>
        <w:numPr>
          <w:ilvl w:val="0"/>
          <w:numId w:val="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Теперь можно украсить нашего ангела по своему усмотрению.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667500" cy="3752850"/>
            <wp:effectExtent l="0" t="0" r="0" b="0"/>
            <wp:docPr id="110" name="Рисунок 110" descr="Готовая игрушка-анге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ая игрушка-анге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84C78">
        <w:rPr>
          <w:rFonts w:ascii="Times New Roman" w:hAnsi="Times New Roman" w:cs="Times New Roman"/>
          <w:i/>
          <w:iCs/>
          <w:sz w:val="32"/>
          <w:szCs w:val="32"/>
        </w:rPr>
        <w:t>Украсить игрушку небольшими бусинами</w:t>
      </w:r>
    </w:p>
    <w:p w:rsidR="00784C78" w:rsidRPr="00784C78" w:rsidRDefault="00784C78" w:rsidP="00784C78">
      <w:pPr>
        <w:numPr>
          <w:ilvl w:val="0"/>
          <w:numId w:val="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t>Из четвертинок ватного диска сделать ручки ангела и приклеить их к туловищу.</w:t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84C7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210300" cy="3314700"/>
            <wp:effectExtent l="0" t="0" r="0" b="0"/>
            <wp:docPr id="109" name="Рисунок 109" descr="Игрушка-ангел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ушка-ангел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7E18E8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Открытка с объёмной ёлочкой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Ещё одна идея для новогодней открытки — объёмная ёлочка из зелёной бумаги.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Что потребуется:</w:t>
      </w:r>
    </w:p>
    <w:p w:rsidR="007E18E8" w:rsidRPr="007E18E8" w:rsidRDefault="007E18E8" w:rsidP="007E18E8">
      <w:pPr>
        <w:numPr>
          <w:ilvl w:val="0"/>
          <w:numId w:val="4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зелёная бумага;</w:t>
      </w:r>
    </w:p>
    <w:p w:rsidR="007E18E8" w:rsidRPr="007E18E8" w:rsidRDefault="007E18E8" w:rsidP="007E18E8">
      <w:pPr>
        <w:numPr>
          <w:ilvl w:val="0"/>
          <w:numId w:val="4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красная бумага формата А</w:t>
      </w:r>
      <w:proofErr w:type="gramStart"/>
      <w:r w:rsidRPr="007E18E8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7E18E8">
        <w:rPr>
          <w:rFonts w:ascii="Times New Roman" w:hAnsi="Times New Roman" w:cs="Times New Roman"/>
          <w:sz w:val="32"/>
          <w:szCs w:val="32"/>
        </w:rPr>
        <w:t>;</w:t>
      </w:r>
    </w:p>
    <w:p w:rsidR="007E18E8" w:rsidRPr="007E18E8" w:rsidRDefault="007E18E8" w:rsidP="007E18E8">
      <w:pPr>
        <w:numPr>
          <w:ilvl w:val="0"/>
          <w:numId w:val="4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клей;</w:t>
      </w:r>
    </w:p>
    <w:p w:rsidR="007E18E8" w:rsidRPr="007E18E8" w:rsidRDefault="007E18E8" w:rsidP="007E18E8">
      <w:pPr>
        <w:numPr>
          <w:ilvl w:val="0"/>
          <w:numId w:val="4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ножницы;</w:t>
      </w:r>
    </w:p>
    <w:p w:rsidR="007E18E8" w:rsidRPr="007E18E8" w:rsidRDefault="007E18E8" w:rsidP="007E18E8">
      <w:pPr>
        <w:numPr>
          <w:ilvl w:val="0"/>
          <w:numId w:val="41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линейка.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Пошаговое выполнение:</w:t>
      </w:r>
    </w:p>
    <w:p w:rsidR="007E18E8" w:rsidRPr="007E18E8" w:rsidRDefault="007E18E8" w:rsidP="007E18E8">
      <w:pPr>
        <w:numPr>
          <w:ilvl w:val="0"/>
          <w:numId w:val="4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>Из бумаги зелёного цвета вырезать 5 квадратов со сторонами 7, 8, 9, 10 и 11 см.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067425" cy="3381375"/>
            <wp:effectExtent l="0" t="0" r="9525" b="9525"/>
            <wp:docPr id="118" name="Рисунок 118" descr="Заготовки из бумаги для открыт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Заготовки из бумаги для открыт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E8" w:rsidRDefault="007E18E8" w:rsidP="007E18E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E18E8">
        <w:rPr>
          <w:rFonts w:ascii="Times New Roman" w:hAnsi="Times New Roman" w:cs="Times New Roman"/>
          <w:i/>
          <w:iCs/>
          <w:sz w:val="32"/>
          <w:szCs w:val="32"/>
        </w:rPr>
        <w:t>Вырезать несколько квадратов из бумаги — это будут заготовки для ёлочки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</w:p>
    <w:p w:rsidR="007E18E8" w:rsidRPr="007E18E8" w:rsidRDefault="007E18E8" w:rsidP="007E18E8">
      <w:pPr>
        <w:numPr>
          <w:ilvl w:val="0"/>
          <w:numId w:val="4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lastRenderedPageBreak/>
        <w:t>Каждый квадратик сложить пополам и края загнуть вниз к центру.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895975" cy="3048000"/>
            <wp:effectExtent l="0" t="0" r="9525" b="0"/>
            <wp:docPr id="117" name="Рисунок 117" descr="Треугольники из бумаги для открыт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Треугольники из бумаги для открыт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E18E8">
        <w:rPr>
          <w:rFonts w:ascii="Times New Roman" w:hAnsi="Times New Roman" w:cs="Times New Roman"/>
          <w:i/>
          <w:iCs/>
          <w:sz w:val="32"/>
          <w:szCs w:val="32"/>
        </w:rPr>
        <w:t>Из каждого квадрата сделать объёмные треугольники</w:t>
      </w:r>
    </w:p>
    <w:p w:rsidR="007E18E8" w:rsidRPr="007E18E8" w:rsidRDefault="007E18E8" w:rsidP="007E18E8">
      <w:pPr>
        <w:numPr>
          <w:ilvl w:val="0"/>
          <w:numId w:val="4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t xml:space="preserve">Красный лист бумаги будет основой открытки, его нужно согнуть пополам. Детали ёлочки следует клеить с верхушки, используя по порядку от самого маленького квадрата </w:t>
      </w:r>
      <w:proofErr w:type="gramStart"/>
      <w:r w:rsidRPr="007E18E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E18E8">
        <w:rPr>
          <w:rFonts w:ascii="Times New Roman" w:hAnsi="Times New Roman" w:cs="Times New Roman"/>
          <w:sz w:val="32"/>
          <w:szCs w:val="32"/>
        </w:rPr>
        <w:t xml:space="preserve"> большому.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43625" cy="3248025"/>
            <wp:effectExtent l="0" t="0" r="9525" b="9525"/>
            <wp:docPr id="116" name="Рисунок 116" descr="Открытка с елк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Открытка с елк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i/>
          <w:iCs/>
          <w:sz w:val="32"/>
          <w:szCs w:val="32"/>
        </w:rPr>
      </w:pPr>
      <w:r w:rsidRPr="007E18E8">
        <w:rPr>
          <w:rFonts w:ascii="Times New Roman" w:hAnsi="Times New Roman" w:cs="Times New Roman"/>
          <w:i/>
          <w:iCs/>
          <w:sz w:val="32"/>
          <w:szCs w:val="32"/>
        </w:rPr>
        <w:t>Приклеить треугольники на открытку</w:t>
      </w:r>
    </w:p>
    <w:p w:rsidR="007E18E8" w:rsidRPr="007E18E8" w:rsidRDefault="007E18E8" w:rsidP="007E18E8">
      <w:pPr>
        <w:numPr>
          <w:ilvl w:val="0"/>
          <w:numId w:val="42"/>
        </w:num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lastRenderedPageBreak/>
        <w:t>В готовой открытке можно писать пожелания.</w:t>
      </w:r>
    </w:p>
    <w:p w:rsidR="007E18E8" w:rsidRPr="007E18E8" w:rsidRDefault="007E18E8" w:rsidP="007E18E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  <w:r w:rsidRPr="007E18E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000750" cy="3705225"/>
            <wp:effectExtent l="0" t="0" r="0" b="9525"/>
            <wp:docPr id="115" name="Рисунок 115" descr="Объемная открытка с елко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Объемная открытка с елко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8" w:rsidRPr="00784C78" w:rsidRDefault="00784C78" w:rsidP="00784C78">
      <w:pPr>
        <w:tabs>
          <w:tab w:val="left" w:pos="3975"/>
        </w:tabs>
        <w:rPr>
          <w:rFonts w:ascii="Times New Roman" w:hAnsi="Times New Roman" w:cs="Times New Roman"/>
          <w:sz w:val="32"/>
          <w:szCs w:val="32"/>
        </w:rPr>
      </w:pPr>
    </w:p>
    <w:sectPr w:rsidR="00784C78" w:rsidRPr="0078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05"/>
    <w:multiLevelType w:val="multilevel"/>
    <w:tmpl w:val="C186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0139"/>
    <w:multiLevelType w:val="multilevel"/>
    <w:tmpl w:val="4446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25412"/>
    <w:multiLevelType w:val="multilevel"/>
    <w:tmpl w:val="DD1A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05915"/>
    <w:multiLevelType w:val="multilevel"/>
    <w:tmpl w:val="98DC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12A3"/>
    <w:multiLevelType w:val="multilevel"/>
    <w:tmpl w:val="3D3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82116"/>
    <w:multiLevelType w:val="multilevel"/>
    <w:tmpl w:val="135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86A18"/>
    <w:multiLevelType w:val="multilevel"/>
    <w:tmpl w:val="D95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E3787"/>
    <w:multiLevelType w:val="multilevel"/>
    <w:tmpl w:val="F55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4731D"/>
    <w:multiLevelType w:val="multilevel"/>
    <w:tmpl w:val="DC10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97253"/>
    <w:multiLevelType w:val="multilevel"/>
    <w:tmpl w:val="410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33F37"/>
    <w:multiLevelType w:val="multilevel"/>
    <w:tmpl w:val="ACD0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029C2"/>
    <w:multiLevelType w:val="multilevel"/>
    <w:tmpl w:val="4F3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C3DF9"/>
    <w:multiLevelType w:val="multilevel"/>
    <w:tmpl w:val="8A52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C0627"/>
    <w:multiLevelType w:val="multilevel"/>
    <w:tmpl w:val="6C08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A02E9"/>
    <w:multiLevelType w:val="multilevel"/>
    <w:tmpl w:val="CB7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14A2E"/>
    <w:multiLevelType w:val="multilevel"/>
    <w:tmpl w:val="23D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F1718"/>
    <w:multiLevelType w:val="multilevel"/>
    <w:tmpl w:val="361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E46EFE"/>
    <w:multiLevelType w:val="multilevel"/>
    <w:tmpl w:val="B88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82683"/>
    <w:multiLevelType w:val="multilevel"/>
    <w:tmpl w:val="5168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22A99"/>
    <w:multiLevelType w:val="multilevel"/>
    <w:tmpl w:val="DFB8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B38DB"/>
    <w:multiLevelType w:val="multilevel"/>
    <w:tmpl w:val="C75E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74C74"/>
    <w:multiLevelType w:val="multilevel"/>
    <w:tmpl w:val="905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A4EBB"/>
    <w:multiLevelType w:val="multilevel"/>
    <w:tmpl w:val="2CB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933D2"/>
    <w:multiLevelType w:val="multilevel"/>
    <w:tmpl w:val="6FC8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61783"/>
    <w:multiLevelType w:val="multilevel"/>
    <w:tmpl w:val="4DDC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45CCD"/>
    <w:multiLevelType w:val="multilevel"/>
    <w:tmpl w:val="E202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F0072"/>
    <w:multiLevelType w:val="multilevel"/>
    <w:tmpl w:val="62B8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57C93"/>
    <w:multiLevelType w:val="multilevel"/>
    <w:tmpl w:val="A812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553E80"/>
    <w:multiLevelType w:val="multilevel"/>
    <w:tmpl w:val="EB86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9C2958"/>
    <w:multiLevelType w:val="multilevel"/>
    <w:tmpl w:val="92C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652E6"/>
    <w:multiLevelType w:val="multilevel"/>
    <w:tmpl w:val="069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57263"/>
    <w:multiLevelType w:val="multilevel"/>
    <w:tmpl w:val="003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DB5A59"/>
    <w:multiLevelType w:val="multilevel"/>
    <w:tmpl w:val="87E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11795"/>
    <w:multiLevelType w:val="multilevel"/>
    <w:tmpl w:val="CC88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014F5"/>
    <w:multiLevelType w:val="multilevel"/>
    <w:tmpl w:val="6C8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06B9D"/>
    <w:multiLevelType w:val="multilevel"/>
    <w:tmpl w:val="855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F028B"/>
    <w:multiLevelType w:val="multilevel"/>
    <w:tmpl w:val="79E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240041"/>
    <w:multiLevelType w:val="multilevel"/>
    <w:tmpl w:val="C62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F3132"/>
    <w:multiLevelType w:val="multilevel"/>
    <w:tmpl w:val="1C3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D26E0"/>
    <w:multiLevelType w:val="multilevel"/>
    <w:tmpl w:val="4B9A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D65EA"/>
    <w:multiLevelType w:val="multilevel"/>
    <w:tmpl w:val="19E6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D325D"/>
    <w:multiLevelType w:val="multilevel"/>
    <w:tmpl w:val="943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6"/>
  </w:num>
  <w:num w:numId="10">
    <w:abstractNumId w:val="3"/>
  </w:num>
  <w:num w:numId="11">
    <w:abstractNumId w:val="11"/>
  </w:num>
  <w:num w:numId="12">
    <w:abstractNumId w:val="40"/>
  </w:num>
  <w:num w:numId="13">
    <w:abstractNumId w:val="15"/>
  </w:num>
  <w:num w:numId="14">
    <w:abstractNumId w:val="5"/>
  </w:num>
  <w:num w:numId="15">
    <w:abstractNumId w:val="38"/>
  </w:num>
  <w:num w:numId="16">
    <w:abstractNumId w:val="18"/>
  </w:num>
  <w:num w:numId="17">
    <w:abstractNumId w:val="37"/>
  </w:num>
  <w:num w:numId="18">
    <w:abstractNumId w:val="10"/>
  </w:num>
  <w:num w:numId="19">
    <w:abstractNumId w:val="25"/>
  </w:num>
  <w:num w:numId="20">
    <w:abstractNumId w:val="39"/>
  </w:num>
  <w:num w:numId="21">
    <w:abstractNumId w:val="36"/>
  </w:num>
  <w:num w:numId="22">
    <w:abstractNumId w:val="19"/>
  </w:num>
  <w:num w:numId="23">
    <w:abstractNumId w:val="41"/>
  </w:num>
  <w:num w:numId="24">
    <w:abstractNumId w:val="16"/>
  </w:num>
  <w:num w:numId="25">
    <w:abstractNumId w:val="17"/>
  </w:num>
  <w:num w:numId="26">
    <w:abstractNumId w:val="27"/>
  </w:num>
  <w:num w:numId="27">
    <w:abstractNumId w:val="7"/>
  </w:num>
  <w:num w:numId="28">
    <w:abstractNumId w:val="28"/>
  </w:num>
  <w:num w:numId="29">
    <w:abstractNumId w:val="22"/>
  </w:num>
  <w:num w:numId="30">
    <w:abstractNumId w:val="2"/>
  </w:num>
  <w:num w:numId="31">
    <w:abstractNumId w:val="35"/>
  </w:num>
  <w:num w:numId="32">
    <w:abstractNumId w:val="20"/>
  </w:num>
  <w:num w:numId="33">
    <w:abstractNumId w:val="29"/>
  </w:num>
  <w:num w:numId="34">
    <w:abstractNumId w:val="12"/>
  </w:num>
  <w:num w:numId="35">
    <w:abstractNumId w:val="34"/>
  </w:num>
  <w:num w:numId="36">
    <w:abstractNumId w:val="33"/>
  </w:num>
  <w:num w:numId="37">
    <w:abstractNumId w:val="4"/>
  </w:num>
  <w:num w:numId="38">
    <w:abstractNumId w:val="0"/>
  </w:num>
  <w:num w:numId="39">
    <w:abstractNumId w:val="31"/>
  </w:num>
  <w:num w:numId="40">
    <w:abstractNumId w:val="23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8"/>
    <w:rsid w:val="00784C78"/>
    <w:rsid w:val="007E18E8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4C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C78"/>
    <w:rPr>
      <w:color w:val="800080"/>
      <w:u w:val="single"/>
    </w:rPr>
  </w:style>
  <w:style w:type="paragraph" w:customStyle="1" w:styleId="wp-caption-text">
    <w:name w:val="wp-caption-tex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784C78"/>
  </w:style>
  <w:style w:type="character" w:customStyle="1" w:styleId="rating">
    <w:name w:val="rating"/>
    <w:basedOn w:val="a0"/>
    <w:rsid w:val="00784C78"/>
  </w:style>
  <w:style w:type="character" w:customStyle="1" w:styleId="link-more">
    <w:name w:val="link-more"/>
    <w:basedOn w:val="a0"/>
    <w:rsid w:val="00784C78"/>
  </w:style>
  <w:style w:type="character" w:customStyle="1" w:styleId="icousclsoc">
    <w:name w:val="ico_uscl_soc"/>
    <w:basedOn w:val="a0"/>
    <w:rsid w:val="00784C78"/>
  </w:style>
  <w:style w:type="character" w:customStyle="1" w:styleId="yrw-content">
    <w:name w:val="yrw-content"/>
    <w:basedOn w:val="a0"/>
    <w:rsid w:val="00784C78"/>
  </w:style>
  <w:style w:type="character" w:customStyle="1" w:styleId="ya-unit-category">
    <w:name w:val="ya-unit-category"/>
    <w:basedOn w:val="a0"/>
    <w:rsid w:val="00784C78"/>
  </w:style>
  <w:style w:type="character" w:customStyle="1" w:styleId="ya-unit-date">
    <w:name w:val="ya-unit-date"/>
    <w:basedOn w:val="a0"/>
    <w:rsid w:val="00784C78"/>
  </w:style>
  <w:style w:type="character" w:customStyle="1" w:styleId="ya-unit-domain">
    <w:name w:val="ya-unit-domain"/>
    <w:basedOn w:val="a0"/>
    <w:rsid w:val="00784C78"/>
  </w:style>
  <w:style w:type="character" w:customStyle="1" w:styleId="ya-adtune-feedbackcomplain-text">
    <w:name w:val="ya-adtune-feedback__complain-text"/>
    <w:basedOn w:val="a0"/>
    <w:rsid w:val="00784C78"/>
  </w:style>
  <w:style w:type="character" w:customStyle="1" w:styleId="yarpp-thumbnail-default">
    <w:name w:val="yarpp-thumbnail-default"/>
    <w:basedOn w:val="a0"/>
    <w:rsid w:val="00784C78"/>
  </w:style>
  <w:style w:type="character" w:customStyle="1" w:styleId="yarpp-thumbnail-title">
    <w:name w:val="yarpp-thumbnail-title"/>
    <w:basedOn w:val="a0"/>
    <w:rsid w:val="00784C78"/>
  </w:style>
  <w:style w:type="paragraph" w:customStyle="1" w:styleId="modesco-comment-reply-title">
    <w:name w:val="modesco-comment-reply-title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ancel-reply">
    <w:name w:val="modesco-cancel-reply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C7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omment-form-comment">
    <w:name w:val="modesco-comment-form-commen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omments-form-submit">
    <w:name w:val="modesco-comments-form-submi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ns-comment-subscription">
    <w:name w:val="cnns-comment-subscription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C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4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4C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C78"/>
    <w:rPr>
      <w:color w:val="800080"/>
      <w:u w:val="single"/>
    </w:rPr>
  </w:style>
  <w:style w:type="paragraph" w:customStyle="1" w:styleId="wp-caption-text">
    <w:name w:val="wp-caption-tex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784C78"/>
  </w:style>
  <w:style w:type="character" w:customStyle="1" w:styleId="rating">
    <w:name w:val="rating"/>
    <w:basedOn w:val="a0"/>
    <w:rsid w:val="00784C78"/>
  </w:style>
  <w:style w:type="character" w:customStyle="1" w:styleId="link-more">
    <w:name w:val="link-more"/>
    <w:basedOn w:val="a0"/>
    <w:rsid w:val="00784C78"/>
  </w:style>
  <w:style w:type="character" w:customStyle="1" w:styleId="icousclsoc">
    <w:name w:val="ico_uscl_soc"/>
    <w:basedOn w:val="a0"/>
    <w:rsid w:val="00784C78"/>
  </w:style>
  <w:style w:type="character" w:customStyle="1" w:styleId="yrw-content">
    <w:name w:val="yrw-content"/>
    <w:basedOn w:val="a0"/>
    <w:rsid w:val="00784C78"/>
  </w:style>
  <w:style w:type="character" w:customStyle="1" w:styleId="ya-unit-category">
    <w:name w:val="ya-unit-category"/>
    <w:basedOn w:val="a0"/>
    <w:rsid w:val="00784C78"/>
  </w:style>
  <w:style w:type="character" w:customStyle="1" w:styleId="ya-unit-date">
    <w:name w:val="ya-unit-date"/>
    <w:basedOn w:val="a0"/>
    <w:rsid w:val="00784C78"/>
  </w:style>
  <w:style w:type="character" w:customStyle="1" w:styleId="ya-unit-domain">
    <w:name w:val="ya-unit-domain"/>
    <w:basedOn w:val="a0"/>
    <w:rsid w:val="00784C78"/>
  </w:style>
  <w:style w:type="character" w:customStyle="1" w:styleId="ya-adtune-feedbackcomplain-text">
    <w:name w:val="ya-adtune-feedback__complain-text"/>
    <w:basedOn w:val="a0"/>
    <w:rsid w:val="00784C78"/>
  </w:style>
  <w:style w:type="character" w:customStyle="1" w:styleId="yarpp-thumbnail-default">
    <w:name w:val="yarpp-thumbnail-default"/>
    <w:basedOn w:val="a0"/>
    <w:rsid w:val="00784C78"/>
  </w:style>
  <w:style w:type="character" w:customStyle="1" w:styleId="yarpp-thumbnail-title">
    <w:name w:val="yarpp-thumbnail-title"/>
    <w:basedOn w:val="a0"/>
    <w:rsid w:val="00784C78"/>
  </w:style>
  <w:style w:type="paragraph" w:customStyle="1" w:styleId="modesco-comment-reply-title">
    <w:name w:val="modesco-comment-reply-title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ancel-reply">
    <w:name w:val="modesco-cancel-reply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C7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omment-form-comment">
    <w:name w:val="modesco-comment-form-commen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sco-comments-form-submit">
    <w:name w:val="modesco-comments-form-submit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ns-comment-subscription">
    <w:name w:val="cnns-comment-subscription"/>
    <w:basedOn w:val="a"/>
    <w:rsid w:val="007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C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9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0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5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51305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4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71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2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9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0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8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00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66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94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25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33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18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403878">
                                                                                          <w:marLeft w:val="253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08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64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189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78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94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9886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1501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9704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0193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15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0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5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94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62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98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12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9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249015">
                                                                                          <w:marLeft w:val="253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9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64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366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265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195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411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9994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87983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45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9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1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84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456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4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11708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43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8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3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86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68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9233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9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8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96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44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6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11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00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28916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0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8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06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4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9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836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8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31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4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93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69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85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9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3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52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875105">
                                                                                          <w:marLeft w:val="253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06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938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65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71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25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1511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075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72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58161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24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30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5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28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43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2180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02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6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4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8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160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23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49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66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33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765732">
                                                                                          <w:marLeft w:val="253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97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47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8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5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105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087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5757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70675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93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6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22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384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6750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13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9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8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40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102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67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39041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96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82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69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89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61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9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38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65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89725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6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82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2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36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1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3449">
                              <w:marLeft w:val="0"/>
                              <w:marRight w:val="2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1C1C1"/>
                                        <w:left w:val="single" w:sz="6" w:space="0" w:color="C1C1C1"/>
                                        <w:bottom w:val="single" w:sz="6" w:space="0" w:color="C1C1C1"/>
                                        <w:right w:val="single" w:sz="6" w:space="0" w:color="C1C1C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0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zzz.ru/wp-content/uploads/2017/12/angel-iz-vatnykh-diskov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abyzzz.ru/wp-content/uploads/2017/12/novogodnyaya-otkrytka-s-elkoy1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babyzzz.ru/wp-content/uploads/2017/12/angel-iz-vatnykh-diskov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babyzzz.ru/wp-content/uploads/2017/12/angel-iz-vatnykh-diskov5.jpg" TargetMode="External"/><Relationship Id="rId20" Type="http://schemas.openxmlformats.org/officeDocument/2006/relationships/hyperlink" Target="https://babyzzz.ru/wp-content/uploads/2017/12/novogodnyaya-otkrytka-s-elkoy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byzzz.ru/wp-content/uploads/2017/12/Screenshot_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babyzzz.ru/wp-content/uploads/2017/12/novogodnyaya-otkrytka-s-elkoy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babyzzz.ru/wp-content/uploads/2017/12/angel-iz-vatnykh-diskov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abyzzz.ru/wp-content/uploads/2017/12/angel-iz-vatnykh-diskov4.jpg" TargetMode="External"/><Relationship Id="rId22" Type="http://schemas.openxmlformats.org/officeDocument/2006/relationships/hyperlink" Target="https://babyzzz.ru/wp-content/uploads/2017/12/novogodnyaya-otkrytka-s-elkoy3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2020-12-12T15:55:00Z</dcterms:created>
  <dcterms:modified xsi:type="dcterms:W3CDTF">2020-12-12T16:21:00Z</dcterms:modified>
</cp:coreProperties>
</file>