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22426"/>
          <w:sz w:val="36"/>
          <w:szCs w:val="36"/>
          <w:lang w:eastAsia="ru-RU"/>
        </w:rPr>
        <w:t xml:space="preserve">                        </w:t>
      </w:r>
      <w:r w:rsidRPr="00354208"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  <w:t xml:space="preserve">Консультация для родителей: 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  <w:t xml:space="preserve">                       « Как приучить ребенка к горшку»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40"/>
          <w:szCs w:val="40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  <w:t xml:space="preserve">                                      </w:t>
      </w:r>
      <w:proofErr w:type="spellStart"/>
      <w:r w:rsidRPr="00354208">
        <w:rPr>
          <w:rFonts w:ascii="Times New Roman" w:eastAsia="Times New Roman" w:hAnsi="Times New Roman" w:cs="Times New Roman"/>
          <w:b/>
          <w:color w:val="222426"/>
          <w:sz w:val="40"/>
          <w:szCs w:val="40"/>
          <w:lang w:eastAsia="ru-RU"/>
        </w:rPr>
        <w:t>Консульпункт</w:t>
      </w:r>
      <w:proofErr w:type="spellEnd"/>
      <w:r w:rsidRPr="00354208">
        <w:rPr>
          <w:rFonts w:ascii="Times New Roman" w:eastAsia="Times New Roman" w:hAnsi="Times New Roman" w:cs="Times New Roman"/>
          <w:color w:val="222426"/>
          <w:sz w:val="40"/>
          <w:szCs w:val="40"/>
          <w:lang w:eastAsia="ru-RU"/>
        </w:rPr>
        <w:t>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40"/>
          <w:szCs w:val="40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84C955" wp14:editId="2281E361">
            <wp:extent cx="6480175" cy="4238809"/>
            <wp:effectExtent l="0" t="0" r="0" b="9525"/>
            <wp:docPr id="1" name="Рисунок 1" descr="Как приучать ребенка к горшку и в каком возрасте лучше это делать: советы  практикующих мам TE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учать ребенка к горшку и в каком возрасте лучше это делать: советы  практикующих мам TE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                                                              Подготовила: Камозина Е.Е.</w:t>
      </w: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                                                                МДОУ детский сад № 21</w:t>
      </w: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                                        Ярославль</w:t>
      </w: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                                       февраль 2022 г.</w:t>
      </w:r>
    </w:p>
    <w:p w:rsidR="00354208" w:rsidRDefault="00354208" w:rsidP="0035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Default="00354208" w:rsidP="0035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</w:pP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Оптимальный возраст для знакомства ребенка с горшком считается 1,5-2 года. Этот возраст считается лучшим для того, чтобы легко приучить малыша к горшку. Малыш уже осознанно понимает, что от него требуется.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>Некоторые мамы сажают крох на горшок уже с 1 года. Но дети такого возраста плохо контролируют свои выделительные процессы. Если мама удачно поймала момент, то всё в порядке, если же нет, получатся грязные штанишки.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Критерии готовности крохи для знакомства с горшком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он сам нагибается, присаживается на корточки;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может оставаться сухим на 2-3 часа;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остается сухим после обеденного сна;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говорит несколько слов и может сообщить взрослым о том, что ему надо;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понимает речь взрослых;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выработался определенный режим хождения в туалет;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ребенку не нравится ходить в мокрых штанишках;</w:t>
      </w:r>
    </w:p>
    <w:p w:rsidR="00354208" w:rsidRPr="00354208" w:rsidRDefault="00354208" w:rsidP="003542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не хочет одевать подгузник.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Когда не стоит начинать приучение ребенка к горшку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Принуждением результата не добиться. Если малыш не хочет, заставлять его не надо, иначе появится отвращение к горшку. Сидеть больше 5 минут на нем тоже не рекомендуется, иначе на этот процесс уйдет полдня. Каждый раз говорите малышу о том, для чего он должен сделать это.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>Не начинайте процесс обучения во время болезни, прорезывания зубов. Малыш будет капризничать. И ещё, во время болезни обычно практикуется обильное питье, что естественным образом скажется на частоте мочеиспускания. Поймать удачный момент в этом случае тяжело.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>В незнакомой обстановке или в обществе чужих людей тоже могут возникнуть трудности.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>Не забывайте про возрастные кризисы. В 1 и 3 года малышам свойственно всё делать наоборот. Этим он показывает независимость.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 xml:space="preserve">Если вдруг ему не понравился горшок, купите новый или 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lastRenderedPageBreak/>
        <w:t>сделайте небольшой перерыв, например, 1-2 недели, а потом заново начинайте процесс обучения.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Высаживать ребенка нужно регулярно:</w:t>
      </w:r>
    </w:p>
    <w:p w:rsidR="00354208" w:rsidRPr="00354208" w:rsidRDefault="00354208" w:rsidP="003542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перед сном и после сна;</w:t>
      </w:r>
    </w:p>
    <w:p w:rsidR="00354208" w:rsidRPr="00354208" w:rsidRDefault="00354208" w:rsidP="003542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перед походом на улицу и после прогулки;</w:t>
      </w:r>
    </w:p>
    <w:p w:rsidR="00354208" w:rsidRPr="00354208" w:rsidRDefault="00354208" w:rsidP="003542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перед едой или через полчаса после питья.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Какой горшок лучше выбирать для ребенка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горшок должен быть удобным и устойчивым. Если малыш вдруг во время процесса упадет и сделает себе больно, вряд ли он захочет продолжить знакомство с «туалетом»;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модели со спинкой помогут крохе правильно сесть;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для мальчиков лучше присмотреть овальный вариант, а для девочек подойдут и овальные, и круглые изделия. Связано это с анатомическими особенностями строения тела;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пластиковая модель – самый удачный вариант. Керамические или железные горшки холодные. Вряд ли малышу понравится сидеть на холодном предмете;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музыкальные и яркие модели ребенок воспримет как игрушку. Кроха начнет с ними играть и забудет об истинных назначениях этого предмета;</w:t>
      </w:r>
    </w:p>
    <w:p w:rsidR="00354208" w:rsidRPr="00354208" w:rsidRDefault="00354208" w:rsidP="003542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для дальних поездок присмотрите изделия со съемной крышкой.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Способы приучения ребенка к горшку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Начинайте задуманное в летнее время. На малыше мало одежды. И если вдруг малыш захочет сделать свое дело, можно быстро снять трусики и колготки. Зимой же малейшее промедление грозит «аварией».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Для облегчения процесса обучения воспользуйтесь нижеприведенными советами: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1. Как можно меньше пользуйтесь памперсами. В подгузниках малыш всегда сух даже после мочеиспускания. А в трусиках и колготках «фиаско» сразу же чувствуется. Ходить с мокрыми штанишками – не самое приятное занятие. Малыш должен почувствовать взаимосвязь между позывами и мочеиспусканием или дефекацией.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2. Объясните крохе назначение горшка. Старшие дети смогут показать пример.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lastRenderedPageBreak/>
        <w:t>3. Горшок должен всегда быть на виду, чтобы взрослые смогли моментально среагировать. В следующий раз он уже сам дотянется до него, чтобы сделать свое дело, обрадовав при этом маму.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4. Обязательно хвалите свое чадо за результат и никогда не ругайте за погрешности.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5. Сажайте кроху на горшок регулярно, а не от случая к случаю.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6. Не вызывайте отвращения к горшку, заставляя ребенка каждый раз садиться на него, если он не хочет.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7. Некоторые мамы учат мальчиков писать стоя. Но потом могут возникнуть проблемы с «большим» делом. Малыш ни за что не захочет покакать на горшок.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Развитие ребенка индивидуально. Кого-то получится приучить к горшку за неделю, кому-то понадобится целый месяц. Но в любом случае маме понадобится большое терпение и настойчивость.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Советы для быстрого приучения ребенка к горшку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1. Чтобы ребенку не было скучно сидеть и заниматься своим делом, дайте ему красочную книжку или игрушку. Это поможет ему расслабиться. Только не разыгрывайте перед ним сказку, иначе процесс хождения в туалет он воспримет как игру.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2. Некоторым детям нравится смывать унитаз. Если ваше чадо относится к их числу, разрешите ему это сделать только после того, как туда отправится содержимое «ночной вазы».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3. Не дарите подарки за сделанное дело. Лучше обнимите кроху и похвалите его. В следующий раз ему опять захочется ощутить теплые объятия любимой мамочки.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Приучаем к горшку за неделю по системе «Довольный малыш»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Рассчитана система на детей от 1,5 лет. Главное, не отходить от принятых правил и проявить максимум терпения и внимания к ребенку.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Первый день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Снимите памперсы и постарайтесь их не надевать. Поговорите с ребенком о назначении горшка. Пусть он предупредит взрослых о своем желании сходить в туалет. А если вдруг случится «фиаско», не ругайте его.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lastRenderedPageBreak/>
        <w:t>Сажайте на горшок через каждые полчаса. А время на требуемые процедуры не должно превышать 10 минут.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Второй день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Закрепляем пройденный материал. Постарайтесь не ходить с ребенком на различные праздники, где он может позабыть о том, чему вы его учили.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Третий день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Перед прогулкой обязательно посадите кроху на горшок. Говорите ему о том, что ходить на улице с мокрыми штанишками не совсем удобно. Возьмите горшок на прогулку. Это поможет избежать неприятных ситуаций. Через 1-2 недели уже не надо будет везде и всюду гулять с горшком, так как малыш научится контролировать мочеиспускание и потерпит до окончания прогулки.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 xml:space="preserve">С четвертого </w:t>
      </w:r>
      <w:proofErr w:type="gramStart"/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-с</w:t>
      </w:r>
      <w:proofErr w:type="gramEnd"/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едьмой дни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В течение дня регулярно высаживайте ребенка на горшок. А если он сам попросится, обязательно похвалите его за это. Если маленький ученик увидит со стороны взрослых только положительные эмоции, то и процесс обучения не затянется.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Причины отказа от горшка: что делать родителям?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В этом случае обучение займет не одну неделю, а намного больше. И здесь сначала нужно разобраться со страхами маленького карапуза.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1. Слишком раннее приучение, когда малыш физиологически не готов к такому процессу.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2. Новый «друг» может показаться ему холодным и страшным. После покупки горшка обязательно покажите его ребенку, чтобы он смог с ним «познакомиться».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3. В детском саду воспитатели частенько ругают детей за мокрые штанишки, некоторые даже стыдят малышей прилюдно. В этом случае у детей появится страх перед мочеиспусканием и дефекацией, что приводит к запорам и другим проблемам. Маме следует заранее ознакомиться с туалетом садика. Если горшки там неудобные, принесите </w:t>
      </w:r>
      <w:proofErr w:type="gramStart"/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свой</w:t>
      </w:r>
      <w:proofErr w:type="gramEnd"/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 xml:space="preserve"> из дома.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4. Если у малыша регулярные запоры, придется поменять диету, иначе каждый процесс дефекации будет ассоциироваться с болью, и ребенок будет бояться ходить в туалет.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lastRenderedPageBreak/>
        <w:t>5. Не будьте слишком требовательными. Если вдруг малыш заиграется и намочит штанишки, не ругайте его. Излишняя требовательность порождает страх не оправдать надежды взрослых, что опять же приведет к страху в «общении» с новым другом.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6. У детей развита фантазия. Им может показаться, что в унитазе или в горшке живет чудище, способное схватить их за попку. При обнаружении таких страхов обязательно поговорите с ним, покажите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на своем примере, что никто в горшке или в унитазе не живет и при спуске воды его не затянет в канализацию.</w:t>
      </w: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br/>
        <w:t>7. Иногда причина страха кроется в присутствии малознакомых людей. Стоит только создать комфортные условия, как дело сразу же наладится.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Как ребенку помочь справиться со страхами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Если малыш капризничает и ни за что не соглашается садиться на горшок, заставлять его бесполезно. Что же делать маме?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1. Подождите несколько дней. Пусть неприятная ситуация забудется.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2. Сходите с ребенком в магазин детских товаров. Пусть он сам выберет понравившуюся модель.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3. Поставьте покупку дома на видное место, чтобы малыш привык к нему. Уже через 2-3 дня можно попробовать изделие в деле.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4. Чтобы страх ушел навсегда, дайте ему поиграть с горшком. Изучите его со всех сторон, переверните. Малыш должен понять, что никто там не прячется.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5. Сажайте на горшок мишек, кукол, а потом ребенка. Такие игры помогут воспринять этот предмет как что-то обыденное.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6. Чтобы горшок стал другом малыша, нарисуйте на нем глазки, маленький носик и веселую улыбку.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b/>
          <w:bCs/>
          <w:color w:val="222426"/>
          <w:sz w:val="36"/>
          <w:szCs w:val="36"/>
          <w:lang w:eastAsia="ru-RU"/>
        </w:rPr>
        <w:t>Ошибки родителей при приучении ребенка к горшку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Чтобы процесс обучения не стал болезненной темой, постарайтесь не делать следующие ошибки: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1. Приучить шестимесячного малыша к горшку вряд ли получится. Не торопите время. Для осознанного процесса обучения придется подождать хотя бы до 1,5 лет.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lastRenderedPageBreak/>
        <w:t>2. Не травмируйте психику карапуза регулярным хождением в туалет. Если малыш не в настроении, не трогайте его, иначе пойдет процесс отвращения к горшку.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3. Ребенок, который всё время ходит в памперсах, долго приучается к горшку. Чем раньше вы избавитесь от подгузников, тем лучше.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4. Не превращайте процесс обучения в маниакальную идею. Некоторые родители не разрешают вставать детям с горшка, пока те не сделают то, что нужно. Не стыдите и не сравнивайте свое маленькое чудо со сверстниками.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5. Наказание за мокрые штанишки или излишняя строгость взрослых в обучении – одна из самых распространенных ошибок. Карапуз замыкается в себе. Проявите усердие и терпение. Верьте в своего ребенка.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6. Предоставьте малышу самостоятельность. Пусть он сам снимет или поднимет штанишки, сам сядет на горшок. Надевайте на него удобные штанишки, а не комбинезоны, чтобы в нужный момент успеть их снять.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7. Горшок всегда должен стоять на одном месте. Если он валяется по всей квартире, то в нужный момент малыш просто не найдет его, тогда проблема мокрых штанишек затянется.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8. Сделайте сидение на горшке приятным делом. В процессе обучения не стоит оставлять малыша наедине на горшке. Поиграйте с ним, прочитайте ему стихи, тогда и дело будет сделано намного быстрее. Только не перестарайтесь, иначе малыш забудет о своем деле.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9. Хождение в туалет – естественный процесс. Не бегите с зажатым носом выливать всё содержимое горшка в унитаз. Такое поведение некоторые дети воспринимают болезненно.</w:t>
      </w:r>
    </w:p>
    <w:p w:rsidR="00354208" w:rsidRPr="00354208" w:rsidRDefault="00354208" w:rsidP="003542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4208">
        <w:rPr>
          <w:rFonts w:ascii="Times New Roman" w:eastAsia="Times New Roman" w:hAnsi="Times New Roman" w:cs="Times New Roman"/>
          <w:color w:val="222426"/>
          <w:sz w:val="36"/>
          <w:szCs w:val="36"/>
          <w:lang w:eastAsia="ru-RU"/>
        </w:rPr>
        <w:t>10. Бессистемное высаживание не облегчит процесс обучения. В первые несколько дней обязательно регулярно высаживайте карапуза на горшок, иначе предпринятое дело обречено на провал.</w:t>
      </w:r>
    </w:p>
    <w:p w:rsidR="00DC2EF0" w:rsidRPr="00354208" w:rsidRDefault="00DC2EF0">
      <w:pPr>
        <w:rPr>
          <w:sz w:val="36"/>
          <w:szCs w:val="36"/>
        </w:rPr>
      </w:pPr>
    </w:p>
    <w:sectPr w:rsidR="00DC2EF0" w:rsidRPr="00354208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B6"/>
    <w:multiLevelType w:val="multilevel"/>
    <w:tmpl w:val="C430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25DE6"/>
    <w:multiLevelType w:val="multilevel"/>
    <w:tmpl w:val="03B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C5EB3"/>
    <w:multiLevelType w:val="multilevel"/>
    <w:tmpl w:val="90EC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8"/>
    <w:rsid w:val="00117844"/>
    <w:rsid w:val="001D1728"/>
    <w:rsid w:val="00354208"/>
    <w:rsid w:val="003F1D9D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5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5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2022-02-20T09:12:00Z</dcterms:created>
  <dcterms:modified xsi:type="dcterms:W3CDTF">2022-02-20T09:23:00Z</dcterms:modified>
</cp:coreProperties>
</file>