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КПК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88"/>
        <w:gridCol w:w="2580"/>
        <w:gridCol w:w="2496"/>
        <w:gridCol w:w="2520"/>
        <w:gridCol w:w="2208"/>
        <w:gridCol w:w="2644"/>
        <w:gridCol w:w="574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29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88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3597" w:type="dxa"/>
            <w:gridSpan w:val="7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2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Баронина Анна Анатольевна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en-US" w:bidi="ar-SA"/>
              </w:rPr>
              <w:t>Работает в ДОУ с 1.09.2023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Борисенок Ксения Сергеевна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"Адаптивная физическая культура для детей с ограниченными возможностями здоровья" 20 часов Благотворительный фонд "Дом Рональда Макдоналда"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 вебинаров по проблемам дошкольного образования «Воспитатели России» 30 часов Всероссийская общественная организация «Воспитатели России»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 16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«Конвенция о правах ребенка в соответствии с требованиями профессиональных стандартов» 34 часа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«Формирование и развитие педагогической ИКТ-компетентности в соответствии с требованиями ФГОС и профессионального стандарта».  66 часов.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 22 часа ООО «Центр инновационного образования и воспитания»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«Навыки оказания первой медицинской помощи в образовательных организациях» 36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том числе новой короновирусной инфекции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часа, ФГБУК «ВЦХТ»</w:t>
            </w: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«Разработка дополнительной общеобразовательной общеразвивающей программы в условиях ПФДО детей я Ярославской области», 36 часов, ГЦРО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«Методические основы применения цифровых технологий в дошкольном образовании» 58 часов,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«Внедрение Федеральной образовательной программы дошкольного образования», 180 часов, ООО «Инфоурок»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Переподготовка по программе «Педагогика дополнительного образования детей и взрослых», 540 часов, ООО «Инфоурок»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Обработка персональных данных в образовательной организациях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Применение санитарно-эпидемиологических требований СП 2.4.3648-20 к образовательным организациям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Аспекты применения государственных символов РФ в обучении и воспитании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Борисова Валентина Алексеевна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"Адаптивная физическая культура для детей с ограниченными возможностями здоровья" 20 часов Благотворительный фонд "Дом Рональда Макдоналда"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 вебинаров по проблемам дошкольного образования «Воспитатели России» 30 часов Всероссийская общественная организация «Воспитатели России»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 16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«Конвенция о правах ребенка в соответствии с требованиями профессиональных стандартов» 34 часа ООО «Центр инновационного образования и воспитания»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«Навыки оказания первой медицинской помощи в образовательных организациях» 36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Исакова Ирина Юревна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Работает с 21.07.22г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Студентка ЯрПК</w:t>
            </w: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Камозина Елена Евгеньевна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«Организация образовательной деятельности с детьми дошкольного возраста средствами интерактивной доски с учетом принципов здоровьясбережения» 72 часа МОУ «ГЦРО»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«Методические основы применения цифровых технологий в дошкольном образовании» 34 часа,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Каталевская Екатерина Валерьевна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"Адаптивная физическая культура для детей с ограниченными возможностями здоровья" 20 часов Благотворительный фонд "Дом Рональда Макдоналда"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«ФГОС: педагогические условия и средства эффективного воспитательного процесса», 48 часов, ГАУ ДПО ЯО ИРО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«Развитие навыков алгоритмики в дошкольном возрасте», 56 часов, ГАУ ДПО ЯО ИРО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часа, АНО ДПО «Открытое образование»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«Методические основы применения цифровых технологий в дошкольном образовании» 50 часов,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«Исползование интерактивной доски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Interwrite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  <w:t>ActivBoard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в образовательном процессе в рамках реальзации ФГОС», 108 часов, ГЦРО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Обработка персональных данных в образовательной организациях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Кондрашкина Юлия Николаевна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«ФГОС: педагогические условия и средства эффективного воспитательного процесса» 48 часов, ГОАУ ЯО ИРО Ярославской области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«Формирование здоровьесберегающей компетентности педагогических работников» 56 часов ГАУ ДПО ЯО ИРО</w:t>
            </w: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«Методические основы применения цифровых технологий в дошкольном образовании» 34 часа,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Обработка персональных данных в образовательной организациях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Коногова Любовь Витальевна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"Адаптивная физическая культура для детей с ограниченными возможностями здоровья" 20 часов Благотворительный фонд "Дом Рональда Макдоналда"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 вебинаров по проблемам дошкольного образования «Воспитатели России» 30 часов Всероссийская общественная организация «Воспитатели России»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 16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«Конвенция о правах ребенка в соответствии с требованиями профессиональных стандартов» 34 часа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«Формирование и развитие педагогической ИКТ-компетентности в соответствии с требованиями ФГОС и профессионального стандарта».  66 часов.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 22 часа ООО «Центр инновационного образования и воспитания»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«Навыки оказания первой медицинской помощи в образовательных организациях» 36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Кудрявцева Анна Валерьевна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Окончила ЯГПУ в 2020г.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Работает с 14.09.20г.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«Готовность к обучению в школе. Применение методов нейропсихологической коррекции в деятельности специалистов ДОУ», 36 часов, ГЦРО</w:t>
            </w: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Получила диплом магистра «Специальное (дефектологическое) образование »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Литницкая Елена Владимировна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 вебинаров по проблемам дошкольного образования «Воспитатели России» 30 часов Всероссийская общественная организация «Воспитатели России»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«Конвенция о правах ребенка в соответствии с требованиями профессиональных стандартов» 34 часа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«Формирование и развитие педагогической ИКТ-компетентности в соответствии с требованиями ФГОС и профессионального стандарта».  66 часов. ООО «Центр инновационного образования и воспитания»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поведение», 72 часа, ГЦРО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Мур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  <w:t>аш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ева Алена Александровна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«Движение и игра: ранний возраст» 56 часов ГАУ ДПО ЯО ИРО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«Методические основы применения цифровых технологий в дошкольном образовании»,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"Адаптивная физическая культура для детей с ограниченными возможностями здоровья"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 часов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БФ «Семья вместе»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  <w:t>12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Папельникова Татьяна Николаевна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«Движение и игра: ранний возраст» 56 часов ГАУ ДПО ЯО ИРО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«Формирование здоровьесберегающей компетентности педагогических работников» 56 часов ГАУ ДПО ЯО ИРО</w:t>
            </w: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д/о</w:t>
            </w: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д/о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д/о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  <w:t>13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Полякова Екатерина Валерьевна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Д/О</w:t>
            </w: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д/о</w:t>
            </w: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Д/О</w:t>
            </w: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д/о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д/о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Прокопьева Карина Геннадьевна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Работает в ДОУ с 21.11.2023г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Соколова Мария Михайловна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«Познавательное развитие детей в раннем возрасте» 56 часов, ГАУ ДПО ЯО ИРО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«Социально-педагогическое партнерство ДОУ и семьи: реализация требований ФГОС ДО» 56 часов ГОАУ ЯО ИРО Ярославской области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«Методические основы применения цифровых технологий в дошкольном образовании» 26 часов,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Судакова Полина Юрьевна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Работает с 01.07.22г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Студентка ЯГПУ</w:t>
            </w: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Федорова Евгения Николаевна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«Формирование здоровьесберегающей компетентности педагогических работников» 56 часов ГАУ ДПО ЯО ИРО</w:t>
            </w: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"Адаптивная физическая культура для детей с ограниченными возможностями здоровья"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 часов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БФ «Семья вместе»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Чичугина Татьяна Михайловна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Работает с 07.02.22г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Студентка ЯКУ</w:t>
            </w: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«Методические основы применения цифровых технологий в дошкольном образовании»,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</w:rPr>
              <w:t>Шушакова Алена Александровна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«Построение развивающей предметно – пространственной среды ДОО в условиях реализации ФГОС ДО» 56 часов, ГОАУ ЯО ИРО Ярославской области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  <w:t>«Формирование здоровьесберегающей компетентности педагогических работников» 56 часов ГАУ ДПО ЯО ИРО</w:t>
            </w: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  <w:t>«Методические основы применения цифровых технологий в дошкольном образовании» 50 часов,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 w:bidi="ar-SA"/>
              </w:rPr>
              <w:t>Д/о</w:t>
            </w: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Юсупова Екатерина Александровна </w:t>
            </w:r>
          </w:p>
        </w:tc>
        <w:tc>
          <w:tcPr>
            <w:tcW w:w="25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«Движение и игра: ранний возраст» 56 часов ГАУ ДПО ЯО ИРО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«Познавательное развитие детей в раннем возрасте» 56 часов, ГАУ ДПО ЯО ИРО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9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«Методические основы применения цифровых технологий в дошкольном образовании» 42 часа, ГПОАУ ЯО ЯПК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4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Обработка персональных данных в образовательной организациях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 часов ООО «Центр инновационного образования и воспитания»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38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*Педагоги, выделенные желтым цветом находятся в отпуске по уходу за ребенком.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FD"/>
    <w:rsid w:val="00291BFD"/>
    <w:rsid w:val="002E50D4"/>
    <w:rsid w:val="004E08BC"/>
    <w:rsid w:val="0053328C"/>
    <w:rsid w:val="00551635"/>
    <w:rsid w:val="005C6E51"/>
    <w:rsid w:val="00611A0D"/>
    <w:rsid w:val="006252C5"/>
    <w:rsid w:val="00716741"/>
    <w:rsid w:val="00781883"/>
    <w:rsid w:val="00851A08"/>
    <w:rsid w:val="008A0D49"/>
    <w:rsid w:val="00905270"/>
    <w:rsid w:val="009473A5"/>
    <w:rsid w:val="00951833"/>
    <w:rsid w:val="00A26328"/>
    <w:rsid w:val="00B9045C"/>
    <w:rsid w:val="00C11AEA"/>
    <w:rsid w:val="00C73DE6"/>
    <w:rsid w:val="00CD608E"/>
    <w:rsid w:val="00D657E8"/>
    <w:rsid w:val="00D86C6F"/>
    <w:rsid w:val="00DA7CCB"/>
    <w:rsid w:val="00E014F1"/>
    <w:rsid w:val="00E1758A"/>
    <w:rsid w:val="00E616BE"/>
    <w:rsid w:val="00EE26AA"/>
    <w:rsid w:val="00EE35DE"/>
    <w:rsid w:val="00EF0125"/>
    <w:rsid w:val="00F12543"/>
    <w:rsid w:val="00F4439C"/>
    <w:rsid w:val="00FC77D2"/>
    <w:rsid w:val="00FE7CF6"/>
    <w:rsid w:val="555D4E59"/>
    <w:rsid w:val="5B32631E"/>
    <w:rsid w:val="651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1073</Words>
  <Characters>6118</Characters>
  <Lines>50</Lines>
  <Paragraphs>14</Paragraphs>
  <TotalTime>1</TotalTime>
  <ScaleCrop>false</ScaleCrop>
  <LinksUpToDate>false</LinksUpToDate>
  <CharactersWithSpaces>7177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2021-12-27T20:36:00Z</dcterms:created>
  <dc:creator>Ксю</dc:creator>
  <cp:lastModifiedBy>Ксения Борисено�</cp:lastModifiedBy>
  <cp:lastPrinted>2022-10-17T11:58:00Z</cp:lastPrinted>
  <dcterms:modified xsi:type="dcterms:W3CDTF">2024-08-01T10:22:49Z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08808946170B4BE298C5131109B11752_13</vt:lpwstr>
  </property>
</Properties>
</file>