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7E" w:rsidRDefault="00A3207E" w:rsidP="00A3207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D5557C" w:rsidTr="00D5557C">
        <w:tc>
          <w:tcPr>
            <w:tcW w:w="4077" w:type="dxa"/>
          </w:tcPr>
          <w:p w:rsidR="00D5557C" w:rsidRDefault="00D5557C" w:rsidP="00A3207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D5557C" w:rsidRDefault="00D5557C" w:rsidP="00A320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профсоюзном собрании</w:t>
            </w:r>
          </w:p>
          <w:p w:rsidR="00D5557C" w:rsidRDefault="00D5557C" w:rsidP="00A320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0789D">
              <w:rPr>
                <w:rFonts w:ascii="Times New Roman" w:hAnsi="Times New Roman"/>
                <w:sz w:val="28"/>
                <w:szCs w:val="28"/>
              </w:rPr>
              <w:t>04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.09.2020 г.</w:t>
            </w:r>
          </w:p>
          <w:p w:rsidR="00D5557C" w:rsidRDefault="00D5557C" w:rsidP="00A320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ПК</w:t>
            </w:r>
          </w:p>
          <w:p w:rsidR="00D5557C" w:rsidRPr="00D5557C" w:rsidRDefault="00D5557C" w:rsidP="00A320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______________Е.А. Юсупова</w:t>
            </w:r>
          </w:p>
        </w:tc>
        <w:tc>
          <w:tcPr>
            <w:tcW w:w="5494" w:type="dxa"/>
          </w:tcPr>
          <w:p w:rsidR="00D5557C" w:rsidRDefault="00D5557C" w:rsidP="00D5557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D5557C" w:rsidRDefault="00D5557C" w:rsidP="00D555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10.09.2020 г.</w:t>
            </w:r>
          </w:p>
          <w:p w:rsidR="00D5557C" w:rsidRDefault="00D5557C" w:rsidP="00D555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МДОУ «Детский  сад № 21</w:t>
            </w:r>
          </w:p>
          <w:p w:rsidR="00D5557C" w:rsidRPr="00D5557C" w:rsidRDefault="00D5557C" w:rsidP="00D5557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Коногова</w:t>
            </w:r>
            <w:proofErr w:type="spellEnd"/>
          </w:p>
        </w:tc>
      </w:tr>
    </w:tbl>
    <w:p w:rsidR="00A3207E" w:rsidRDefault="00A3207E" w:rsidP="00A3207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3207E" w:rsidRDefault="00A3207E" w:rsidP="00A3207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3207E" w:rsidRDefault="00A3207E" w:rsidP="00A3207E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A3207E" w:rsidRPr="00905588" w:rsidRDefault="00A3207E" w:rsidP="00A3207E">
      <w:pPr>
        <w:spacing w:after="0"/>
        <w:rPr>
          <w:rFonts w:ascii="Times New Roman" w:hAnsi="Times New Roman"/>
          <w:sz w:val="28"/>
          <w:szCs w:val="28"/>
        </w:rPr>
      </w:pPr>
      <w:r w:rsidRPr="00905588">
        <w:rPr>
          <w:rFonts w:ascii="Times New Roman" w:hAnsi="Times New Roman"/>
          <w:sz w:val="28"/>
          <w:szCs w:val="28"/>
        </w:rPr>
        <w:t xml:space="preserve">                                                Годовой план работы </w:t>
      </w:r>
    </w:p>
    <w:p w:rsidR="00A3207E" w:rsidRPr="00905588" w:rsidRDefault="00A3207E" w:rsidP="00A320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5588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="00D5557C">
        <w:rPr>
          <w:rFonts w:ascii="Times New Roman" w:hAnsi="Times New Roman"/>
          <w:sz w:val="28"/>
          <w:szCs w:val="28"/>
        </w:rPr>
        <w:t>М</w:t>
      </w:r>
      <w:r w:rsidRPr="00905588">
        <w:rPr>
          <w:rFonts w:ascii="Times New Roman" w:hAnsi="Times New Roman"/>
          <w:sz w:val="28"/>
          <w:szCs w:val="28"/>
        </w:rPr>
        <w:t>ДОУ «Детский сад №</w:t>
      </w:r>
      <w:r w:rsidR="00614E80" w:rsidRPr="00905588">
        <w:rPr>
          <w:rFonts w:ascii="Times New Roman" w:hAnsi="Times New Roman"/>
          <w:sz w:val="28"/>
          <w:szCs w:val="28"/>
        </w:rPr>
        <w:t xml:space="preserve"> </w:t>
      </w:r>
      <w:r w:rsidR="00D5557C">
        <w:rPr>
          <w:rFonts w:ascii="Times New Roman" w:hAnsi="Times New Roman"/>
          <w:sz w:val="28"/>
          <w:szCs w:val="28"/>
        </w:rPr>
        <w:t>21</w:t>
      </w:r>
      <w:r w:rsidRPr="00905588">
        <w:rPr>
          <w:rFonts w:ascii="Times New Roman" w:hAnsi="Times New Roman"/>
          <w:sz w:val="28"/>
          <w:szCs w:val="28"/>
        </w:rPr>
        <w:t xml:space="preserve">» </w:t>
      </w:r>
    </w:p>
    <w:p w:rsidR="00A3207E" w:rsidRPr="00905588" w:rsidRDefault="00A3207E" w:rsidP="00A320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5588">
        <w:rPr>
          <w:rFonts w:ascii="Times New Roman" w:hAnsi="Times New Roman"/>
          <w:sz w:val="28"/>
          <w:szCs w:val="28"/>
        </w:rPr>
        <w:t>на 20</w:t>
      </w:r>
      <w:r w:rsidR="003E0741" w:rsidRPr="00905588">
        <w:rPr>
          <w:rFonts w:ascii="Times New Roman" w:hAnsi="Times New Roman"/>
          <w:sz w:val="28"/>
          <w:szCs w:val="28"/>
        </w:rPr>
        <w:t>20</w:t>
      </w:r>
      <w:r w:rsidR="008721CA" w:rsidRPr="00905588">
        <w:rPr>
          <w:rFonts w:ascii="Times New Roman" w:hAnsi="Times New Roman"/>
          <w:sz w:val="28"/>
          <w:szCs w:val="28"/>
        </w:rPr>
        <w:t>-20</w:t>
      </w:r>
      <w:r w:rsidR="00446145" w:rsidRPr="00905588">
        <w:rPr>
          <w:rFonts w:ascii="Times New Roman" w:hAnsi="Times New Roman"/>
          <w:sz w:val="28"/>
          <w:szCs w:val="28"/>
        </w:rPr>
        <w:t>2</w:t>
      </w:r>
      <w:r w:rsidR="003E0741" w:rsidRPr="00905588">
        <w:rPr>
          <w:rFonts w:ascii="Times New Roman" w:hAnsi="Times New Roman"/>
          <w:sz w:val="28"/>
          <w:szCs w:val="28"/>
        </w:rPr>
        <w:t>1</w:t>
      </w:r>
      <w:r w:rsidR="008721CA" w:rsidRPr="00905588">
        <w:rPr>
          <w:rFonts w:ascii="Times New Roman" w:hAnsi="Times New Roman"/>
          <w:sz w:val="28"/>
          <w:szCs w:val="28"/>
        </w:rPr>
        <w:t xml:space="preserve"> учебный </w:t>
      </w:r>
      <w:r w:rsidRPr="00905588">
        <w:rPr>
          <w:rFonts w:ascii="Times New Roman" w:hAnsi="Times New Roman"/>
          <w:sz w:val="28"/>
          <w:szCs w:val="28"/>
        </w:rPr>
        <w:t>год</w:t>
      </w:r>
    </w:p>
    <w:p w:rsidR="00A3207E" w:rsidRPr="00905588" w:rsidRDefault="00A3207E" w:rsidP="00A320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5670"/>
        <w:gridCol w:w="2404"/>
      </w:tblGrid>
      <w:tr w:rsidR="00A3207E" w:rsidRPr="00905588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905588" w:rsidRDefault="00A320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905588" w:rsidRDefault="00A320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905588" w:rsidRDefault="00A320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3207E" w:rsidRPr="00905588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905588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905588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1. Составление плана работы на 20</w:t>
            </w:r>
            <w:r w:rsidR="00905588" w:rsidRPr="00905588">
              <w:rPr>
                <w:rFonts w:ascii="Times New Roman" w:hAnsi="Times New Roman"/>
                <w:sz w:val="24"/>
                <w:szCs w:val="24"/>
              </w:rPr>
              <w:t>20</w:t>
            </w:r>
            <w:r w:rsidRPr="00905588">
              <w:rPr>
                <w:rFonts w:ascii="Times New Roman" w:hAnsi="Times New Roman"/>
                <w:sz w:val="24"/>
                <w:szCs w:val="24"/>
              </w:rPr>
              <w:t>-</w:t>
            </w:r>
            <w:r w:rsidR="00614E80" w:rsidRPr="00905588">
              <w:rPr>
                <w:rFonts w:ascii="Times New Roman" w:hAnsi="Times New Roman"/>
                <w:sz w:val="24"/>
                <w:szCs w:val="24"/>
              </w:rPr>
              <w:t>20</w:t>
            </w:r>
            <w:r w:rsidR="00647B07" w:rsidRPr="00905588">
              <w:rPr>
                <w:rFonts w:ascii="Times New Roman" w:hAnsi="Times New Roman"/>
                <w:sz w:val="24"/>
                <w:szCs w:val="24"/>
              </w:rPr>
              <w:t>2</w:t>
            </w:r>
            <w:r w:rsidR="00905588" w:rsidRPr="00905588">
              <w:rPr>
                <w:rFonts w:ascii="Times New Roman" w:hAnsi="Times New Roman"/>
                <w:sz w:val="24"/>
                <w:szCs w:val="24"/>
              </w:rPr>
              <w:t>1</w:t>
            </w:r>
            <w:r w:rsidRPr="00905588">
              <w:rPr>
                <w:rFonts w:ascii="Times New Roman" w:hAnsi="Times New Roman"/>
                <w:sz w:val="24"/>
                <w:szCs w:val="24"/>
              </w:rPr>
              <w:t xml:space="preserve"> уч. год.</w:t>
            </w:r>
          </w:p>
          <w:p w:rsidR="00A3207E" w:rsidRPr="00905588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2.Проведение сверки учёта членов профсоюза</w:t>
            </w:r>
          </w:p>
          <w:p w:rsidR="00A3207E" w:rsidRPr="00905588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3.Составление перечня юбилейных, праздничных и знаменательных дат для членов профсоюза</w:t>
            </w:r>
          </w:p>
          <w:p w:rsidR="00A3207E" w:rsidRPr="00905588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4. Подготовка мероприятия, посвящённого «Дню дошкольного работника»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5. Проведение отчетно-выборного собрания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7E" w:rsidRPr="00905588" w:rsidRDefault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647B07" w:rsidRPr="00905588" w:rsidRDefault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7B07" w:rsidRPr="00905588" w:rsidRDefault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Члены контрольно-ревизионной комиссии</w:t>
            </w:r>
          </w:p>
        </w:tc>
      </w:tr>
      <w:tr w:rsidR="00A3207E" w:rsidRPr="00905588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905588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07E" w:rsidRPr="00905588" w:rsidRDefault="00D555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207E" w:rsidRPr="00905588">
              <w:rPr>
                <w:rFonts w:ascii="Times New Roman" w:hAnsi="Times New Roman"/>
                <w:sz w:val="24"/>
                <w:szCs w:val="24"/>
              </w:rPr>
              <w:t>.Проверка инструкций по охране труда и технике безопасности, наличие подписей работающих.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A3207E" w:rsidRPr="00905588" w:rsidRDefault="00A32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07" w:rsidRPr="00905588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1.Проверка правильности оформления финансовых документов (смет, отчётов, актов)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2. Анализ результативности проводимой работы по мотивации профсоюзного членства.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Члены контрольно-ревизионной комиссии</w:t>
            </w:r>
          </w:p>
        </w:tc>
      </w:tr>
      <w:tr w:rsidR="00647B07" w:rsidRPr="00905588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1. Организация новогодних подарков для детей членов профсоюза</w:t>
            </w:r>
            <w:r w:rsidR="00D5557C">
              <w:rPr>
                <w:rFonts w:ascii="Times New Roman" w:hAnsi="Times New Roman"/>
                <w:sz w:val="24"/>
                <w:szCs w:val="24"/>
              </w:rPr>
              <w:t>, и членов профсоюза</w:t>
            </w:r>
            <w:r w:rsidRPr="009055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2.Согласование графика отпусков работников на 2020 год.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3.День охраны труда: наличие инструкций по ТО ТБ на рабочих местах, соблюдение ОТ при работе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Члены контрольно-ревизионной комиссии</w:t>
            </w:r>
          </w:p>
        </w:tc>
      </w:tr>
      <w:tr w:rsidR="00647B07" w:rsidRPr="00905588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1. Работа с документацией.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2. День охраны труда: инструктаж по охране жизни и здоровья в зимний период (обледенение, сосульки)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3.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07" w:rsidRPr="00905588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D5557C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7B07" w:rsidRPr="00905588">
              <w:rPr>
                <w:rFonts w:ascii="Times New Roman" w:hAnsi="Times New Roman"/>
                <w:sz w:val="24"/>
                <w:szCs w:val="24"/>
              </w:rPr>
              <w:t>. Сбор информации по детскому оздоровительному отдыху.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4.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07" w:rsidRPr="00905588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1. Проведение мероприятия к Международному женскому дню 8 марта.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2. День охраны труда: ревизия электропроводки в ОУ.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lastRenderedPageBreak/>
              <w:t>3. Участие в работе комиссий ОУ (в течении года).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ППО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 xml:space="preserve">Члены контрольно-ревизионной </w:t>
            </w:r>
            <w:r w:rsidRPr="00905588">
              <w:rPr>
                <w:rFonts w:ascii="Times New Roman" w:hAnsi="Times New Roman"/>
                <w:sz w:val="24"/>
                <w:szCs w:val="24"/>
              </w:rPr>
              <w:lastRenderedPageBreak/>
              <w:t>комиссии</w:t>
            </w:r>
          </w:p>
        </w:tc>
      </w:tr>
      <w:tr w:rsidR="00647B07" w:rsidRPr="00905588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1. Заседание ПК совместно с ревизионной комиссией по расходованию средств ППО.</w:t>
            </w:r>
          </w:p>
          <w:p w:rsidR="00647B07" w:rsidRPr="00905588" w:rsidRDefault="00D5557C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7B07" w:rsidRPr="00905588">
              <w:rPr>
                <w:rFonts w:ascii="Times New Roman" w:hAnsi="Times New Roman"/>
                <w:sz w:val="24"/>
                <w:szCs w:val="24"/>
              </w:rPr>
              <w:t>. Участие сотрудников в экологических субботниках и благоустройстве территории ДОУ.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Члены контрольно-ревизионной комиссии</w:t>
            </w:r>
          </w:p>
        </w:tc>
      </w:tr>
      <w:tr w:rsidR="00647B07" w:rsidRPr="00905588" w:rsidTr="00A3207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1. Участие в демонстрации и митинге, посвящённым Международному дню солидарности трудящихся и Дню Победы.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2.Проведение инструктажа по подготовке к летней оздоровительной кампании.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3. Анализ совместной деятельности ППО с администрацией ДОУ по созданию условий для повышения педагогического мастерства.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5. Ознакомление работников с нормативными документами по правовым вопросам.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6. Заседание ПК по текущим вопросам и предложениям.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Председатель ППО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588">
              <w:rPr>
                <w:rFonts w:ascii="Times New Roman" w:hAnsi="Times New Roman"/>
                <w:sz w:val="24"/>
                <w:szCs w:val="24"/>
              </w:rPr>
              <w:t>Профком</w:t>
            </w:r>
          </w:p>
          <w:p w:rsidR="00647B07" w:rsidRPr="00905588" w:rsidRDefault="00647B07" w:rsidP="00647B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07E" w:rsidRPr="00905588" w:rsidRDefault="00A3207E" w:rsidP="00A3207E">
      <w:pPr>
        <w:rPr>
          <w:rFonts w:ascii="Times New Roman" w:hAnsi="Times New Roman"/>
          <w:sz w:val="24"/>
          <w:szCs w:val="24"/>
        </w:rPr>
      </w:pPr>
      <w:r w:rsidRPr="00905588">
        <w:rPr>
          <w:rFonts w:ascii="Times New Roman" w:hAnsi="Times New Roman"/>
          <w:sz w:val="24"/>
          <w:szCs w:val="24"/>
        </w:rPr>
        <w:t xml:space="preserve"> </w:t>
      </w:r>
    </w:p>
    <w:p w:rsidR="008B3130" w:rsidRPr="00905588" w:rsidRDefault="008B3130"/>
    <w:sectPr w:rsidR="008B3130" w:rsidRPr="0090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7E"/>
    <w:rsid w:val="002D6423"/>
    <w:rsid w:val="003E0741"/>
    <w:rsid w:val="00440D1F"/>
    <w:rsid w:val="00446145"/>
    <w:rsid w:val="005A7717"/>
    <w:rsid w:val="00614E80"/>
    <w:rsid w:val="00647B07"/>
    <w:rsid w:val="008721CA"/>
    <w:rsid w:val="008B3130"/>
    <w:rsid w:val="00905588"/>
    <w:rsid w:val="00A3207E"/>
    <w:rsid w:val="00A560F6"/>
    <w:rsid w:val="00B23F4C"/>
    <w:rsid w:val="00C435F1"/>
    <w:rsid w:val="00D5557C"/>
    <w:rsid w:val="00E0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7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E8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7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E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</dc:creator>
  <cp:keywords/>
  <dc:description/>
  <cp:lastModifiedBy>ДНС</cp:lastModifiedBy>
  <cp:revision>4</cp:revision>
  <cp:lastPrinted>2020-09-21T18:34:00Z</cp:lastPrinted>
  <dcterms:created xsi:type="dcterms:W3CDTF">2020-09-21T18:37:00Z</dcterms:created>
  <dcterms:modified xsi:type="dcterms:W3CDTF">2021-02-02T13:40:00Z</dcterms:modified>
</cp:coreProperties>
</file>